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32E5" w14:textId="77777777" w:rsidR="00014690" w:rsidRPr="001F6B0B" w:rsidRDefault="00014690" w:rsidP="00014690">
      <w:pPr>
        <w:pStyle w:val="Default"/>
        <w:jc w:val="right"/>
        <w:rPr>
          <w:color w:val="auto"/>
          <w:sz w:val="23"/>
          <w:szCs w:val="23"/>
        </w:rPr>
      </w:pPr>
      <w:r w:rsidRPr="001F6B0B">
        <w:rPr>
          <w:color w:val="auto"/>
          <w:sz w:val="23"/>
          <w:szCs w:val="23"/>
        </w:rPr>
        <w:t xml:space="preserve">PATVIRTINTA </w:t>
      </w:r>
    </w:p>
    <w:p w14:paraId="14F982E4" w14:textId="77777777" w:rsidR="00014690" w:rsidRPr="001F6B0B" w:rsidRDefault="00014690" w:rsidP="00014690">
      <w:pPr>
        <w:pStyle w:val="Default"/>
        <w:jc w:val="right"/>
        <w:rPr>
          <w:color w:val="auto"/>
          <w:sz w:val="23"/>
          <w:szCs w:val="23"/>
        </w:rPr>
      </w:pPr>
      <w:r w:rsidRPr="001F6B0B">
        <w:rPr>
          <w:color w:val="auto"/>
          <w:sz w:val="23"/>
          <w:szCs w:val="23"/>
        </w:rPr>
        <w:t xml:space="preserve">Vilniaus Jono Pauliaus II </w:t>
      </w:r>
    </w:p>
    <w:p w14:paraId="431F1681" w14:textId="77777777" w:rsidR="00014690" w:rsidRPr="001F6B0B" w:rsidRDefault="00014690" w:rsidP="00014690">
      <w:pPr>
        <w:pStyle w:val="Default"/>
        <w:jc w:val="right"/>
        <w:rPr>
          <w:color w:val="auto"/>
          <w:sz w:val="23"/>
          <w:szCs w:val="23"/>
        </w:rPr>
      </w:pPr>
      <w:r w:rsidRPr="001F6B0B">
        <w:rPr>
          <w:color w:val="auto"/>
          <w:sz w:val="23"/>
          <w:szCs w:val="23"/>
        </w:rPr>
        <w:t xml:space="preserve">progimnazijos direktoriaus </w:t>
      </w:r>
    </w:p>
    <w:p w14:paraId="1AAF3D1D" w14:textId="77777777" w:rsidR="00014690" w:rsidRPr="001F6B0B" w:rsidRDefault="00014690" w:rsidP="00014690">
      <w:pPr>
        <w:pStyle w:val="Default"/>
        <w:jc w:val="right"/>
        <w:rPr>
          <w:color w:val="auto"/>
          <w:sz w:val="23"/>
          <w:szCs w:val="23"/>
        </w:rPr>
      </w:pPr>
      <w:r w:rsidRPr="001F6B0B">
        <w:rPr>
          <w:color w:val="auto"/>
          <w:sz w:val="23"/>
          <w:szCs w:val="23"/>
        </w:rPr>
        <w:t>20</w:t>
      </w:r>
      <w:r w:rsidR="00D86119" w:rsidRPr="001F6B0B">
        <w:rPr>
          <w:color w:val="auto"/>
          <w:sz w:val="23"/>
          <w:szCs w:val="23"/>
        </w:rPr>
        <w:t>21</w:t>
      </w:r>
      <w:r w:rsidRPr="001F6B0B">
        <w:rPr>
          <w:color w:val="auto"/>
          <w:sz w:val="23"/>
          <w:szCs w:val="23"/>
        </w:rPr>
        <w:t xml:space="preserve"> m. </w:t>
      </w:r>
      <w:r w:rsidR="00D86119" w:rsidRPr="001F6B0B">
        <w:rPr>
          <w:color w:val="auto"/>
          <w:sz w:val="23"/>
          <w:szCs w:val="23"/>
        </w:rPr>
        <w:t>biržel</w:t>
      </w:r>
      <w:r w:rsidRPr="001F6B0B">
        <w:rPr>
          <w:color w:val="auto"/>
          <w:sz w:val="23"/>
          <w:szCs w:val="23"/>
        </w:rPr>
        <w:t xml:space="preserve">io 30 d. </w:t>
      </w:r>
    </w:p>
    <w:p w14:paraId="4FC84ABD" w14:textId="77777777" w:rsidR="00014690" w:rsidRDefault="00014690" w:rsidP="00014690">
      <w:pPr>
        <w:pStyle w:val="Default"/>
        <w:jc w:val="right"/>
        <w:rPr>
          <w:color w:val="auto"/>
          <w:sz w:val="23"/>
          <w:szCs w:val="23"/>
        </w:rPr>
      </w:pPr>
      <w:r w:rsidRPr="001F6B0B">
        <w:rPr>
          <w:color w:val="auto"/>
          <w:sz w:val="23"/>
          <w:szCs w:val="23"/>
        </w:rPr>
        <w:t>įsakymu Nr.1.4./V</w:t>
      </w:r>
      <w:r w:rsidR="00D454DF" w:rsidRPr="001F6B0B">
        <w:rPr>
          <w:color w:val="auto"/>
          <w:sz w:val="23"/>
          <w:szCs w:val="23"/>
        </w:rPr>
        <w:t>-</w:t>
      </w:r>
      <w:r w:rsidR="001F6B0B" w:rsidRPr="001F6B0B">
        <w:rPr>
          <w:color w:val="auto"/>
          <w:sz w:val="23"/>
          <w:szCs w:val="23"/>
        </w:rPr>
        <w:t>090</w:t>
      </w:r>
    </w:p>
    <w:p w14:paraId="51E82042" w14:textId="77777777" w:rsidR="005C41C9" w:rsidRDefault="005C41C9" w:rsidP="00014690">
      <w:pPr>
        <w:pStyle w:val="Default"/>
        <w:jc w:val="right"/>
        <w:rPr>
          <w:sz w:val="23"/>
          <w:szCs w:val="23"/>
        </w:rPr>
      </w:pPr>
    </w:p>
    <w:p w14:paraId="512A5785" w14:textId="77777777" w:rsidR="00014690" w:rsidRDefault="00014690" w:rsidP="00014690">
      <w:pPr>
        <w:jc w:val="center"/>
        <w:rPr>
          <w:b/>
          <w:lang w:val="lt-LT"/>
        </w:rPr>
      </w:pPr>
      <w:r>
        <w:rPr>
          <w:b/>
          <w:lang w:val="lt-LT"/>
        </w:rPr>
        <w:t>VILNIAUS JONO PAULIAUS II PROGIMNAZIJOS</w:t>
      </w:r>
    </w:p>
    <w:p w14:paraId="606C7776" w14:textId="77777777" w:rsidR="00014690" w:rsidRDefault="00014690" w:rsidP="00014690">
      <w:pPr>
        <w:jc w:val="center"/>
        <w:rPr>
          <w:b/>
          <w:lang w:val="lt-LT"/>
        </w:rPr>
      </w:pPr>
      <w:r>
        <w:rPr>
          <w:b/>
          <w:lang w:val="lt-LT"/>
        </w:rPr>
        <w:t>20</w:t>
      </w:r>
      <w:r w:rsidR="00D86119">
        <w:rPr>
          <w:b/>
          <w:lang w:val="lt-LT"/>
        </w:rPr>
        <w:t>21</w:t>
      </w:r>
      <w:r>
        <w:rPr>
          <w:b/>
          <w:lang w:val="lt-LT"/>
        </w:rPr>
        <w:t>-20</w:t>
      </w:r>
      <w:r w:rsidR="00D454DF">
        <w:rPr>
          <w:b/>
          <w:lang w:val="lt-LT"/>
        </w:rPr>
        <w:t>2</w:t>
      </w:r>
      <w:r w:rsidR="00D86119">
        <w:rPr>
          <w:b/>
          <w:lang w:val="lt-LT"/>
        </w:rPr>
        <w:t>2</w:t>
      </w:r>
      <w:r>
        <w:rPr>
          <w:b/>
          <w:lang w:val="lt-LT"/>
        </w:rPr>
        <w:t xml:space="preserve"> M.M. IR 20</w:t>
      </w:r>
      <w:r w:rsidR="00D454DF">
        <w:rPr>
          <w:b/>
          <w:lang w:val="lt-LT"/>
        </w:rPr>
        <w:t>2</w:t>
      </w:r>
      <w:r w:rsidR="00D86119">
        <w:rPr>
          <w:b/>
          <w:lang w:val="lt-LT"/>
        </w:rPr>
        <w:t>2</w:t>
      </w:r>
      <w:r>
        <w:rPr>
          <w:b/>
          <w:lang w:val="lt-LT"/>
        </w:rPr>
        <w:t>-20</w:t>
      </w:r>
      <w:r w:rsidR="00D454DF">
        <w:rPr>
          <w:b/>
          <w:lang w:val="lt-LT"/>
        </w:rPr>
        <w:t>2</w:t>
      </w:r>
      <w:r w:rsidR="00D86119">
        <w:rPr>
          <w:b/>
          <w:lang w:val="lt-LT"/>
        </w:rPr>
        <w:t>3</w:t>
      </w:r>
      <w:r>
        <w:rPr>
          <w:b/>
          <w:lang w:val="lt-LT"/>
        </w:rPr>
        <w:t xml:space="preserve"> M.M. UGDOMOSIOS STEBĖSENOS PROGRAMA</w:t>
      </w:r>
    </w:p>
    <w:p w14:paraId="3C2FC428" w14:textId="77777777" w:rsidR="005C41C9" w:rsidRDefault="005C41C9" w:rsidP="00014690">
      <w:pPr>
        <w:rPr>
          <w:lang w:val="lt-LT"/>
        </w:rPr>
      </w:pPr>
    </w:p>
    <w:p w14:paraId="0F8507A7" w14:textId="77777777" w:rsidR="00014690" w:rsidRPr="00C453FA" w:rsidRDefault="00014690" w:rsidP="00014690">
      <w:pPr>
        <w:rPr>
          <w:lang w:val="lt-LT"/>
        </w:rPr>
      </w:pPr>
      <w:r w:rsidRPr="00C453FA">
        <w:rPr>
          <w:lang w:val="lt-LT"/>
        </w:rPr>
        <w:t>TIKSLAI:</w:t>
      </w:r>
    </w:p>
    <w:p w14:paraId="7D835254" w14:textId="77777777" w:rsidR="00014690" w:rsidRDefault="00014690" w:rsidP="00014690">
      <w:pPr>
        <w:ind w:left="360"/>
        <w:jc w:val="both"/>
        <w:rPr>
          <w:lang w:val="lt-LT"/>
        </w:rPr>
      </w:pPr>
      <w:r>
        <w:rPr>
          <w:lang w:val="lt-LT"/>
        </w:rPr>
        <w:t>1. Modernizuoti, tęsti ir gilinti ugdymo procesą pagal tokias ugdymo sritis:</w:t>
      </w:r>
    </w:p>
    <w:p w14:paraId="31FA575A" w14:textId="77777777" w:rsidR="00014690" w:rsidRDefault="00014690" w:rsidP="00014690">
      <w:pPr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>plėtoti ir tobulinti netradicinių vidaus struktūrų (projektiniai darbai, seminarai, konferencijos, debatų klubas, diskusijų klubas) veiklą, tęsti netradicinių bei aktyvų mokymo metodų taikymą;</w:t>
      </w:r>
    </w:p>
    <w:p w14:paraId="6BF5F4D4" w14:textId="77777777" w:rsidR="00014690" w:rsidRDefault="00014690" w:rsidP="00014690">
      <w:pPr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>sudaryti ir tobulinti sąlygas, kurios padėtų mokytojams efektyviai ir kūrybiškai dirbti, mokyti mokytis, stiprinti moksleivių mokymosi motyvaciją;</w:t>
      </w:r>
    </w:p>
    <w:p w14:paraId="55BE60C0" w14:textId="77777777" w:rsidR="00014690" w:rsidRDefault="00014690" w:rsidP="00014690">
      <w:pPr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>diferencijuoti bei individualizuoti ugdymo procesą pagal moksleivių gebėjimus, siekiant išmokyti juos dirbti savarankiškai. Mažinti namų darbų krūvį, optimaliai išnaudojant pamokos laiką;</w:t>
      </w:r>
    </w:p>
    <w:p w14:paraId="039289C9" w14:textId="77777777" w:rsidR="00014690" w:rsidRDefault="00014690" w:rsidP="00014690">
      <w:pPr>
        <w:numPr>
          <w:ilvl w:val="1"/>
          <w:numId w:val="1"/>
        </w:numPr>
        <w:jc w:val="both"/>
        <w:rPr>
          <w:lang w:val="lt-LT"/>
        </w:rPr>
      </w:pPr>
      <w:r>
        <w:rPr>
          <w:lang w:val="lt-LT"/>
        </w:rPr>
        <w:t xml:space="preserve">skleisti kūrybiškai dirbančių mokytojų darbo patirtį, vykdyti jos kaitos procesą, skatinti mokytojus kelti savo dalykų kompetenciją. </w:t>
      </w:r>
    </w:p>
    <w:p w14:paraId="27BC83F1" w14:textId="77777777" w:rsidR="00014690" w:rsidRDefault="00014690" w:rsidP="00014690">
      <w:pPr>
        <w:rPr>
          <w:lang w:val="lt-LT"/>
        </w:rPr>
      </w:pPr>
      <w:r>
        <w:rPr>
          <w:lang w:val="lt-LT"/>
        </w:rPr>
        <w:t xml:space="preserve">     2.Teikti profesinę, metodinę pagalbą mokytojams.</w:t>
      </w:r>
    </w:p>
    <w:p w14:paraId="061E7691" w14:textId="77777777" w:rsidR="00014690" w:rsidRDefault="00014690" w:rsidP="00014690">
      <w:pPr>
        <w:rPr>
          <w:lang w:val="lt-LT"/>
        </w:rPr>
      </w:pPr>
      <w:r>
        <w:rPr>
          <w:lang w:val="lt-LT"/>
        </w:rPr>
        <w:t xml:space="preserve">     3.</w:t>
      </w:r>
      <w:r w:rsidR="005C41C9">
        <w:rPr>
          <w:lang w:val="lt-LT"/>
        </w:rPr>
        <w:t xml:space="preserve"> </w:t>
      </w:r>
      <w:r>
        <w:rPr>
          <w:lang w:val="lt-LT"/>
        </w:rPr>
        <w:t>Analizuoti ir koreguoti mokinių formaliojo ir neformaliojo ugdymo pokyčius.</w:t>
      </w:r>
    </w:p>
    <w:p w14:paraId="59B74D20" w14:textId="77777777" w:rsidR="00014690" w:rsidRDefault="00014690" w:rsidP="00014690">
      <w:pPr>
        <w:ind w:left="360" w:hanging="360"/>
        <w:jc w:val="both"/>
        <w:rPr>
          <w:lang w:val="lt-LT"/>
        </w:rPr>
      </w:pPr>
      <w:r>
        <w:rPr>
          <w:lang w:val="lt-LT"/>
        </w:rPr>
        <w:t xml:space="preserve">     4. Sisteminti informaciją ir taikyti šiuolaikines technologijas ugdymo procese. </w:t>
      </w:r>
    </w:p>
    <w:p w14:paraId="6816A428" w14:textId="77777777" w:rsidR="00014690" w:rsidRDefault="00014690" w:rsidP="00014690">
      <w:pPr>
        <w:ind w:left="360" w:hanging="360"/>
        <w:jc w:val="both"/>
        <w:rPr>
          <w:lang w:val="lt-LT"/>
        </w:rPr>
      </w:pPr>
      <w:r>
        <w:rPr>
          <w:lang w:val="lt-LT"/>
        </w:rPr>
        <w:t xml:space="preserve">     5</w:t>
      </w:r>
      <w:r w:rsidR="005C41C9">
        <w:rPr>
          <w:lang w:val="lt-LT"/>
        </w:rPr>
        <w:t xml:space="preserve">. </w:t>
      </w:r>
      <w:r>
        <w:rPr>
          <w:lang w:val="lt-LT"/>
        </w:rPr>
        <w:t>Įgyvendinti patyčių prevencijos planą, tobulinant mokinių socialines ir emocines kompetencijas.</w:t>
      </w:r>
    </w:p>
    <w:p w14:paraId="47A48313" w14:textId="0D628442" w:rsidR="00014690" w:rsidRDefault="00014690" w:rsidP="00014690">
      <w:pPr>
        <w:rPr>
          <w:lang w:val="lt-LT"/>
        </w:rPr>
      </w:pPr>
      <w:r>
        <w:rPr>
          <w:lang w:val="lt-LT"/>
        </w:rPr>
        <w:t xml:space="preserve">     6.</w:t>
      </w:r>
      <w:r w:rsidR="005C41C9">
        <w:rPr>
          <w:lang w:val="lt-LT"/>
        </w:rPr>
        <w:t xml:space="preserve"> </w:t>
      </w:r>
      <w:r>
        <w:rPr>
          <w:lang w:val="lt-LT"/>
        </w:rPr>
        <w:t>Ugdomosios stebėsenos rezultatų analizė aptariama, rezultatai svarstomi Mokytojų   tarybos posėdyje( MTP), Administracijos posėdyje (AP),  dalykų mokytojų metodinėse grupėse (MMG), vaiko gerovės (VGK) ir  Progimnazijos tarybos</w:t>
      </w:r>
      <w:r w:rsidR="00F65CEB">
        <w:rPr>
          <w:lang w:val="lt-LT"/>
        </w:rPr>
        <w:t xml:space="preserve"> </w:t>
      </w:r>
      <w:r>
        <w:rPr>
          <w:lang w:val="lt-LT"/>
        </w:rPr>
        <w:t xml:space="preserve">(PT), Atestacijos komisijos(AK)  posėdžiuose. </w:t>
      </w:r>
    </w:p>
    <w:p w14:paraId="0D454300" w14:textId="77777777" w:rsidR="00014690" w:rsidRDefault="00014690" w:rsidP="00014690">
      <w:pPr>
        <w:ind w:firstLine="708"/>
        <w:rPr>
          <w:i/>
          <w:lang w:val="lt-LT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857"/>
        <w:gridCol w:w="1823"/>
        <w:gridCol w:w="1377"/>
        <w:gridCol w:w="1823"/>
        <w:gridCol w:w="1623"/>
      </w:tblGrid>
      <w:tr w:rsidR="00F65CEB" w14:paraId="513E8AFB" w14:textId="77777777" w:rsidTr="005C41C9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1B5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Eil.</w:t>
            </w:r>
          </w:p>
          <w:p w14:paraId="5EAD7EE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Nr.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9EA1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Stebėsenos turinys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3D9A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Inspektavimo tikslas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3C5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Vykdymo laikas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C0DE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Atsakingi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10F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Rezultatų aptarimas</w:t>
            </w:r>
          </w:p>
        </w:tc>
      </w:tr>
      <w:tr w:rsidR="00F65CEB" w14:paraId="2BB64E3D" w14:textId="77777777" w:rsidTr="005C41C9">
        <w:trPr>
          <w:trHeight w:val="91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AD8D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1.</w:t>
            </w:r>
          </w:p>
          <w:p w14:paraId="691CE96A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153376A1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725AC046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29B4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Žvalgomoji stebėsena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FA3FF" w14:textId="60D314A1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Mokyklos veiklos tikslų įgyvendinimas</w:t>
            </w:r>
            <w:r w:rsidR="00C453FA">
              <w:rPr>
                <w:bCs/>
                <w:lang w:val="lt-LT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640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13B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560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5A5681F8" w14:textId="77777777" w:rsidTr="005C41C9">
        <w:trPr>
          <w:trHeight w:val="132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46E4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C4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1.1.</w:t>
            </w:r>
            <w:r w:rsidRPr="005C41C9">
              <w:rPr>
                <w:lang w:val="lt-LT"/>
              </w:rPr>
              <w:t xml:space="preserve"> Nuoseklių ir ilgalaikių socialines ir emocines kompetencijas ugdančių</w:t>
            </w:r>
            <w:r w:rsidRPr="005C41C9">
              <w:rPr>
                <w:color w:val="FF0000"/>
                <w:lang w:val="lt-LT"/>
              </w:rPr>
              <w:t xml:space="preserve">   </w:t>
            </w:r>
            <w:r w:rsidRPr="005C41C9">
              <w:rPr>
                <w:lang w:val="lt-LT"/>
              </w:rPr>
              <w:t xml:space="preserve">prevencinių programų </w:t>
            </w:r>
            <w:r>
              <w:rPr>
                <w:lang w:val="lt-LT"/>
              </w:rPr>
              <w:t xml:space="preserve"> parengimas ir įgyvendinimas. </w:t>
            </w:r>
          </w:p>
          <w:p w14:paraId="07FC1E0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C1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Saugumo užtikrinimas, lygių galimybių sudarymas, socialinių ir emocinių kompetencijų  ugdymas.</w:t>
            </w:r>
          </w:p>
          <w:p w14:paraId="2B95A92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785FC6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A2FE13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DBD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Nuolat</w:t>
            </w:r>
          </w:p>
          <w:p w14:paraId="1C0281C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73A917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CEBE6C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100A0D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026C4A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A51FF4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EF6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Direktorė, pavaduotojos ugdymui, </w:t>
            </w:r>
          </w:p>
          <w:p w14:paraId="4C7F2D7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 nariai, klasių vadovai.</w:t>
            </w:r>
          </w:p>
          <w:p w14:paraId="460103E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FFF998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678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063A6D7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MMG,</w:t>
            </w:r>
          </w:p>
          <w:p w14:paraId="0A85B2A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VGK,</w:t>
            </w:r>
          </w:p>
          <w:p w14:paraId="4623EE1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6B71A30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PT.</w:t>
            </w:r>
          </w:p>
          <w:p w14:paraId="0187FFA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966DDC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27D4D31A" w14:textId="77777777" w:rsidTr="005C41C9">
        <w:trPr>
          <w:trHeight w:val="19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4DD43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28D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1.2.Teminių planų, pasirenkamųjų dalykų , neformaliojo ugdymo programų tikrinimas.</w:t>
            </w:r>
          </w:p>
          <w:p w14:paraId="475056E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021FE5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E1B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Ugdymo programų įgyvendinimas.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E80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Rugsėjis-spalis</w:t>
            </w:r>
          </w:p>
          <w:p w14:paraId="020727C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1C8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2B8D870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</w:t>
            </w:r>
          </w:p>
          <w:p w14:paraId="6F82B3D1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ugdymui.</w:t>
            </w:r>
          </w:p>
          <w:p w14:paraId="04395EA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CF2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02A56091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MT,</w:t>
            </w:r>
          </w:p>
          <w:p w14:paraId="1D765A2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MMG,</w:t>
            </w:r>
          </w:p>
          <w:p w14:paraId="606CEB2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4D85FA0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00DF780C" w14:textId="77777777" w:rsidTr="005C41C9">
        <w:trPr>
          <w:trHeight w:val="15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6503" w14:textId="77777777" w:rsidR="00014690" w:rsidRDefault="00014690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2.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F264" w14:textId="1CCB5E66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Preventyvioji ( išankstinė) stebėsena</w:t>
            </w:r>
            <w:r w:rsidR="00C453FA">
              <w:rPr>
                <w:bCs/>
                <w:lang w:val="lt-LT"/>
              </w:rPr>
              <w:t>.</w:t>
            </w:r>
          </w:p>
          <w:p w14:paraId="39FDB90D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55B0EF94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7FE3E205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6462D12D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F92D3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Padėti išvengti klaidų, efektyvinti darbą, teikti metodinę pagalbą.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7C9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D7A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A7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441019F0" w14:textId="77777777" w:rsidTr="005C41C9">
        <w:trPr>
          <w:trHeight w:val="19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136B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48AEA60C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6F24E5D9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7592A2E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58149EC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BFDA4E6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6CABCDF0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6DD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2.1.Mokytojų, turinčių</w:t>
            </w:r>
          </w:p>
          <w:p w14:paraId="5C6AC27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ugdymo sunkumų pamokų stebėjimas, pagalbos teikimas.</w:t>
            </w:r>
          </w:p>
          <w:p w14:paraId="06B36EF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CB5508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2E001F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6B96622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FFA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Išaiškinti daromas klaidas,</w:t>
            </w:r>
          </w:p>
          <w:p w14:paraId="7C500A6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padėti jų išvengti, nustatyti grįžtamosios stebėsenos laiką.</w:t>
            </w:r>
          </w:p>
          <w:p w14:paraId="25AAFB1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0534A" w14:textId="01A92A0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C453FA">
              <w:rPr>
                <w:lang w:val="lt-LT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9D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73DF1DC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</w:t>
            </w:r>
          </w:p>
          <w:p w14:paraId="51873C5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ugdymui,</w:t>
            </w:r>
          </w:p>
          <w:p w14:paraId="4C2344B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mentoriai.</w:t>
            </w:r>
          </w:p>
          <w:p w14:paraId="000F787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D6D9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08B1CCB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MMG,</w:t>
            </w:r>
          </w:p>
          <w:p w14:paraId="28084D9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61959F6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0C804EDE" w14:textId="77777777" w:rsidTr="005C41C9">
        <w:trPr>
          <w:trHeight w:val="14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F3E4" w14:textId="77777777" w:rsidR="00014690" w:rsidRDefault="00014690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3.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344A" w14:textId="40F136D6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Personali stebėsena</w:t>
            </w:r>
            <w:r w:rsidR="00C453FA">
              <w:rPr>
                <w:bCs/>
                <w:lang w:val="lt-LT"/>
              </w:rPr>
              <w:t>.</w:t>
            </w:r>
          </w:p>
          <w:p w14:paraId="046ED926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2B8D2740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61278EAD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9672D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Atestacijo</w:t>
            </w:r>
            <w:r w:rsidR="005C41C9" w:rsidRPr="00C453FA">
              <w:rPr>
                <w:bCs/>
                <w:lang w:val="lt-LT"/>
              </w:rPr>
              <w:t>s</w:t>
            </w:r>
            <w:r w:rsidRPr="00C453FA">
              <w:rPr>
                <w:bCs/>
                <w:lang w:val="lt-LT"/>
              </w:rPr>
              <w:t>, kvalifikacijos kėlimo tikslų įgyvendinimas.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0B8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A7E2BC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561676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4C9920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3F49AE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9E80AE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5F812F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8B0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C08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3CD472E2" w14:textId="77777777" w:rsidTr="005C41C9">
        <w:trPr>
          <w:trHeight w:val="376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E613B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0CC4F252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7A90FE1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2771A5EF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4DF77DFE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2AA94DA5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3C147AA6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78B2059F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608EA45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5B446A83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6AB6FE8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095054B2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69CDF299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CE0D1CB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60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3.1.Mokytojų ketinančių atestuotis pamokų stebėjimas (pagal </w:t>
            </w:r>
            <w:r w:rsidR="005C41C9">
              <w:rPr>
                <w:lang w:val="lt-LT"/>
              </w:rPr>
              <w:t>p</w:t>
            </w:r>
            <w:r>
              <w:rPr>
                <w:lang w:val="lt-LT"/>
              </w:rPr>
              <w:t>erspektyvinę atestacijos programą).</w:t>
            </w:r>
          </w:p>
          <w:p w14:paraId="77A3476F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6A61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Mokytojų praktinės veiklos atitikimo siekiamai kvalifikacinei kategorijai patikrinimas .</w:t>
            </w:r>
          </w:p>
          <w:p w14:paraId="4E15EB3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Skatinti atestuotis aukštesnei kvalifikacinei kategorijai.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B755" w14:textId="1A66A3A5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Pagal </w:t>
            </w:r>
            <w:r w:rsidR="00C453FA">
              <w:rPr>
                <w:lang w:val="lt-LT"/>
              </w:rPr>
              <w:t xml:space="preserve">atestacijos </w:t>
            </w:r>
            <w:r>
              <w:rPr>
                <w:lang w:val="lt-LT"/>
              </w:rPr>
              <w:t>programą</w:t>
            </w:r>
            <w:r w:rsidR="00C453FA">
              <w:rPr>
                <w:lang w:val="lt-LT"/>
              </w:rPr>
              <w:t>.</w:t>
            </w:r>
          </w:p>
          <w:p w14:paraId="6F9F189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059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5B645C6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</w:t>
            </w:r>
          </w:p>
          <w:p w14:paraId="343AE697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ugdymui,</w:t>
            </w:r>
          </w:p>
          <w:p w14:paraId="52AD07A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metodinių grupių pirmininkai.</w:t>
            </w:r>
          </w:p>
          <w:p w14:paraId="530B282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002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AK,</w:t>
            </w:r>
          </w:p>
          <w:p w14:paraId="76E3143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MMG,</w:t>
            </w:r>
          </w:p>
          <w:p w14:paraId="008C3F02" w14:textId="6D7EB980" w:rsidR="00014690" w:rsidRDefault="001E1B37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dokumentų</w:t>
            </w:r>
            <w:r w:rsidR="00014690">
              <w:rPr>
                <w:lang w:val="lt-LT"/>
              </w:rPr>
              <w:t xml:space="preserve"> </w:t>
            </w:r>
            <w:r>
              <w:rPr>
                <w:lang w:val="lt-LT"/>
              </w:rPr>
              <w:t>rengi</w:t>
            </w:r>
            <w:r w:rsidR="00014690">
              <w:rPr>
                <w:lang w:val="lt-LT"/>
              </w:rPr>
              <w:t>mas,</w:t>
            </w:r>
          </w:p>
          <w:p w14:paraId="1F59D0E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53B0B31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5C895F90" w14:textId="77777777" w:rsidTr="005C41C9">
        <w:trPr>
          <w:trHeight w:val="223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1654" w14:textId="77777777" w:rsidR="00014690" w:rsidRDefault="00014690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lastRenderedPageBreak/>
              <w:t>4.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045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Apibendrinamoji stebėsena</w:t>
            </w:r>
          </w:p>
          <w:p w14:paraId="77B3030A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29889DE1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791D9554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7EF6BA7D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5A5D3ABB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  <w:p w14:paraId="45A2F25F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0992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Mokinio kompetencijų ugdymas, pasitelkiant šiuolaikinius mokymosi metodus ir būdus.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DE7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261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64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0748B4FC" w14:textId="77777777" w:rsidTr="005C41C9">
        <w:trPr>
          <w:trHeight w:val="18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FE1E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07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4.1.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Priešmokyklinio ugdymo užsiėmimų,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1 ir 5 klasių pamokų stebėjimas.</w:t>
            </w:r>
          </w:p>
          <w:p w14:paraId="74C53E9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DFE9C7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BC46B7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95AF0C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0D489A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2A9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Susipažinti su mokinių gebėjimais, išsiaiškinti adaptacijos ir motyvacijos problemas.</w:t>
            </w:r>
          </w:p>
          <w:p w14:paraId="2218583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17C4" w14:textId="3AFDBA05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Lapkritis</w:t>
            </w:r>
            <w:r w:rsidR="00F65CEB">
              <w:rPr>
                <w:lang w:val="lt-LT"/>
              </w:rPr>
              <w:t>-</w:t>
            </w:r>
          </w:p>
          <w:p w14:paraId="7A856F40" w14:textId="60265E55" w:rsidR="00014690" w:rsidRDefault="00F65C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</w:t>
            </w:r>
            <w:r w:rsidR="00014690">
              <w:rPr>
                <w:lang w:val="lt-LT"/>
              </w:rPr>
              <w:t>alandis</w:t>
            </w:r>
          </w:p>
          <w:p w14:paraId="6C09DB2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129D04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C27C43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C9ED04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87E3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51FF090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</w:t>
            </w:r>
          </w:p>
          <w:p w14:paraId="400B2857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ugdymui</w:t>
            </w:r>
          </w:p>
          <w:p w14:paraId="07176BA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Narunec,</w:t>
            </w:r>
          </w:p>
          <w:p w14:paraId="288A65B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I.</w:t>
            </w:r>
            <w:r w:rsidR="005C41C9"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Šostak</w:t>
            </w:r>
            <w:proofErr w:type="spellEnd"/>
            <w:r>
              <w:rPr>
                <w:lang w:val="lt-LT"/>
              </w:rPr>
              <w:t>,</w:t>
            </w:r>
          </w:p>
          <w:p w14:paraId="606C510D" w14:textId="77777777" w:rsidR="00014690" w:rsidRDefault="00D454DF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G.</w:t>
            </w:r>
            <w:r w:rsidR="005C41C9"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Baslyk</w:t>
            </w:r>
            <w:proofErr w:type="spellEnd"/>
            <w:r w:rsidR="00014690">
              <w:rPr>
                <w:lang w:val="lt-LT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557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41D06AE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 PT,</w:t>
            </w:r>
          </w:p>
          <w:p w14:paraId="73A0EE4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7FE166D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533328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826389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D55C0A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DCC078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5A73DDB6" w14:textId="77777777" w:rsidTr="005C41C9">
        <w:trPr>
          <w:trHeight w:val="43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837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2D003017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7B41BF57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24565668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F3D998B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9382118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95A6705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3C2EE15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6D888F9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2AFA6A48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63CC0387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24B034C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6E65F63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EE6144F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7BA5EF24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27D42D1E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A74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4.2.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2-8 klasių mokinių pamokų stebėsena.</w:t>
            </w:r>
          </w:p>
          <w:p w14:paraId="7FC4036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DC4BA9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F367FF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8D88D3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6AE1FF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10D2E4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1B55B3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5785B3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551175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2F938D4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4E05D6C9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510DB895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166F049F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  <w:p w14:paraId="3C110F18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E28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Vieningi reikalavimai, drausmė pamokose, gabių ir specialiųjų poreikių mokinių ugdymas, namų darbų apimtis, lankomumas, darbo metodai, vertinimas, sąsiuvinių taisymas.</w:t>
            </w:r>
          </w:p>
          <w:p w14:paraId="530C75CB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1AD" w14:textId="32D6352C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19EBA70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36E7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6761AA8A" w14:textId="77777777" w:rsidR="005C41C9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 ugdymui</w:t>
            </w:r>
          </w:p>
          <w:p w14:paraId="28D84BC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 S.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Narunec</w:t>
            </w:r>
          </w:p>
          <w:p w14:paraId="0CDFAF7E" w14:textId="77777777" w:rsidR="00014690" w:rsidRDefault="00D454DF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G.</w:t>
            </w:r>
            <w:r w:rsidR="005C41C9"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Baslyk</w:t>
            </w:r>
            <w:proofErr w:type="spellEnd"/>
            <w:r>
              <w:rPr>
                <w:lang w:val="lt-LT"/>
              </w:rPr>
              <w:t>,</w:t>
            </w:r>
          </w:p>
          <w:p w14:paraId="7C5C2FF7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I. </w:t>
            </w:r>
            <w:proofErr w:type="spellStart"/>
            <w:r>
              <w:rPr>
                <w:lang w:val="lt-LT"/>
              </w:rPr>
              <w:t>Šostak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039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</w:t>
            </w:r>
          </w:p>
          <w:p w14:paraId="29FC01F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</w:t>
            </w:r>
          </w:p>
          <w:p w14:paraId="43E329AE" w14:textId="5EC2AD4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</w:t>
            </w:r>
            <w:r w:rsidR="00F65CEB">
              <w:rPr>
                <w:lang w:val="lt-LT"/>
              </w:rPr>
              <w:t>.</w:t>
            </w:r>
          </w:p>
          <w:p w14:paraId="7CC2DBB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21356E2E" w14:textId="77777777" w:rsidTr="005C41C9">
        <w:trPr>
          <w:trHeight w:val="1759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D6E0E" w14:textId="77777777" w:rsidR="00014690" w:rsidRDefault="00014690">
            <w:pPr>
              <w:spacing w:line="276" w:lineRule="auto"/>
              <w:rPr>
                <w:b/>
                <w:lang w:val="lt-LT"/>
              </w:rPr>
            </w:pPr>
            <w:r>
              <w:rPr>
                <w:b/>
                <w:lang w:val="lt-LT"/>
              </w:rPr>
              <w:t>5.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C7E1" w14:textId="6D7E63E4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Aktyvioji stebėsena</w:t>
            </w:r>
            <w:r w:rsidR="00F65CEB">
              <w:rPr>
                <w:bCs/>
                <w:lang w:val="lt-LT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7F6CE" w14:textId="77777777" w:rsidR="00014690" w:rsidRPr="00C453FA" w:rsidRDefault="00014690">
            <w:pPr>
              <w:spacing w:line="276" w:lineRule="auto"/>
              <w:rPr>
                <w:bCs/>
                <w:lang w:val="lt-LT"/>
              </w:rPr>
            </w:pPr>
            <w:r w:rsidRPr="00C453FA">
              <w:rPr>
                <w:bCs/>
                <w:lang w:val="lt-LT"/>
              </w:rPr>
              <w:t>Žinių, gebėjimų ir įgūdžių atitikimas ugdymo programų reikalavimams.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E2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C6C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17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2B149C2D" w14:textId="77777777" w:rsidTr="005C41C9">
        <w:trPr>
          <w:trHeight w:val="180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F8A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56C7" w14:textId="319F4BE0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5.1.</w:t>
            </w:r>
            <w:r w:rsidR="005C41C9">
              <w:rPr>
                <w:lang w:val="lt-LT"/>
              </w:rPr>
              <w:t xml:space="preserve">  </w:t>
            </w:r>
            <w:r>
              <w:rPr>
                <w:lang w:val="lt-LT"/>
              </w:rPr>
              <w:t>NMPP</w:t>
            </w:r>
            <w:r w:rsidR="001E1B37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 vykdymas, rezultatų analizė ir pristatymas bendruomenei.</w:t>
            </w:r>
          </w:p>
          <w:p w14:paraId="5A51129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343264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21FB86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5F1F5C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7DBB" w14:textId="77777777" w:rsidR="00014690" w:rsidRDefault="00014690">
            <w:pPr>
              <w:spacing w:line="276" w:lineRule="auto"/>
              <w:rPr>
                <w:lang w:val="lt-LT"/>
              </w:rPr>
            </w:pPr>
            <w:r w:rsidRPr="005C41C9">
              <w:rPr>
                <w:lang w:val="lt-LT"/>
              </w:rPr>
              <w:t>Grįžtamojo ryšio informacijos apie mokinių mokymosi rezultatus, šalies,  savivaldybės ir mokyklos lygmenimis tobulinimas</w:t>
            </w:r>
            <w:r>
              <w:rPr>
                <w:lang w:val="lt-LT"/>
              </w:rPr>
              <w:t>,</w:t>
            </w:r>
            <w:r w:rsidRPr="005C41C9">
              <w:rPr>
                <w:lang w:val="lt-LT"/>
              </w:rPr>
              <w:t xml:space="preserve"> mokinių mokymosi pasiekimų vertinimas, ugdymo proceso gerinimas.  </w:t>
            </w:r>
          </w:p>
          <w:p w14:paraId="46375AF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265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Balandis- birželis</w:t>
            </w:r>
            <w:r w:rsidR="00D454DF">
              <w:rPr>
                <w:lang w:val="lt-LT"/>
              </w:rPr>
              <w:t>.</w:t>
            </w:r>
          </w:p>
          <w:p w14:paraId="1E8D218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74B4C8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EC3716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AE2ED4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EB6EEE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E46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 pavaduotojos</w:t>
            </w:r>
          </w:p>
          <w:p w14:paraId="395FD37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ugdymui, </w:t>
            </w:r>
          </w:p>
          <w:p w14:paraId="2C41043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klasių vadovai, dalykų mokytojai.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15A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MMG,</w:t>
            </w:r>
          </w:p>
          <w:p w14:paraId="3C8AB4E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 PT, MT.</w:t>
            </w:r>
          </w:p>
          <w:p w14:paraId="304B112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ADEF6F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6B43E3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BC476F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550977FA" w14:textId="77777777" w:rsidTr="005C41C9">
        <w:trPr>
          <w:trHeight w:val="29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37E6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4C5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5.2. 1-4 klasių matematikos, lietuvių ir gimtosios kalbų, pasaulio pažinimo pamokų stebėsena, skaitymo įgūdžių tikrinimas.</w:t>
            </w:r>
          </w:p>
          <w:p w14:paraId="6B8DB07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5B8AF4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516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Atskirų dalykų programų turinio įsisavinimas.</w:t>
            </w:r>
          </w:p>
          <w:p w14:paraId="112378C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8DD979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80DCDF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EFC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Sausis-</w:t>
            </w:r>
          </w:p>
          <w:p w14:paraId="49D52225" w14:textId="190DB3B4" w:rsidR="00014690" w:rsidRDefault="00F65C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g</w:t>
            </w:r>
            <w:r w:rsidR="00014690">
              <w:rPr>
                <w:lang w:val="lt-LT"/>
              </w:rPr>
              <w:t>egužė</w:t>
            </w:r>
            <w:r>
              <w:rPr>
                <w:lang w:val="lt-LT"/>
              </w:rPr>
              <w:t>.</w:t>
            </w:r>
          </w:p>
          <w:p w14:paraId="108BCD8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E58264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6C07BA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153BE8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48B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561052A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direktorės pavaduotojos ugdymui </w:t>
            </w:r>
          </w:p>
          <w:p w14:paraId="4B3EA76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E1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</w:t>
            </w:r>
          </w:p>
          <w:p w14:paraId="198F0D0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</w:t>
            </w:r>
          </w:p>
          <w:p w14:paraId="1FF3C2FA" w14:textId="42D9B520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</w:t>
            </w:r>
            <w:r w:rsidR="00F65CEB">
              <w:rPr>
                <w:lang w:val="lt-LT"/>
              </w:rPr>
              <w:t>.</w:t>
            </w:r>
          </w:p>
          <w:p w14:paraId="658BA6D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98C84E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ED2B8D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5D740829" w14:textId="77777777" w:rsidTr="005C41C9">
        <w:trPr>
          <w:trHeight w:val="16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9F4A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C23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5.3.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Socialinės veiklos įgyvendinimas.</w:t>
            </w:r>
          </w:p>
          <w:p w14:paraId="503158E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130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 socialinių įgūdžių formavimas.</w:t>
            </w:r>
          </w:p>
          <w:p w14:paraId="2C3FC8D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607A22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ED7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metus.</w:t>
            </w:r>
          </w:p>
          <w:p w14:paraId="2277B22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4FA183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97F1F7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CE5ED6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102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Pavaduotojos ugdymui,</w:t>
            </w:r>
          </w:p>
          <w:p w14:paraId="0E64DD6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klasių vadovai.</w:t>
            </w:r>
          </w:p>
          <w:p w14:paraId="4E8E148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58A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 individualūs pokalbiai su klasių vadovais.</w:t>
            </w:r>
          </w:p>
        </w:tc>
      </w:tr>
      <w:tr w:rsidR="00F65CEB" w:rsidRPr="005C41C9" w14:paraId="0BC7169B" w14:textId="77777777" w:rsidTr="005C41C9">
        <w:trPr>
          <w:trHeight w:val="11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F2A6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976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5.4. Mokymosi sunkumų bei nepatenkinamus  pažymius turinčių mokinių mokymosi rezultatų aptarimas.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471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Analizuoti pokyčius, teikti individualią pagalbą.</w:t>
            </w:r>
          </w:p>
          <w:p w14:paraId="00DB6D8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D0515D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2F2D" w14:textId="543F8572" w:rsidR="00014690" w:rsidRDefault="00F65C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Kartą per mėnesį.</w:t>
            </w:r>
          </w:p>
          <w:p w14:paraId="5232B4C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18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</w:t>
            </w:r>
          </w:p>
          <w:p w14:paraId="1404579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ugdymui,</w:t>
            </w:r>
          </w:p>
          <w:p w14:paraId="05A02D9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VGK.</w:t>
            </w:r>
          </w:p>
          <w:p w14:paraId="6D00EFF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8038E5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23F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116635B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 VGK,</w:t>
            </w:r>
          </w:p>
          <w:p w14:paraId="1928808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41D7B85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5EDF2F4A" w14:textId="77777777" w:rsidTr="005C41C9">
        <w:trPr>
          <w:trHeight w:val="24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F29A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9E3E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5.5.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Specialiuosius ugdymosi poreikius turinčių mokinių ugdymo  stebėsena.</w:t>
            </w:r>
          </w:p>
          <w:p w14:paraId="1AA9B6D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BD740E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852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Analizuoti ugdymo organizavimą ir rezultatus, teikti pagalbą.</w:t>
            </w:r>
          </w:p>
          <w:p w14:paraId="0C1A5CA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480" w14:textId="23EF577C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46221E2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5EC588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EA2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 ir administracija</w:t>
            </w:r>
          </w:p>
          <w:p w14:paraId="1F23018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CFF9CB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390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3637654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06356DA7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VGK.</w:t>
            </w:r>
          </w:p>
          <w:p w14:paraId="4ABC41C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333A21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7B3014F9" w14:textId="77777777" w:rsidTr="005C41C9">
        <w:trPr>
          <w:trHeight w:val="11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1448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E54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5.6.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Lankomumo kontrolė ir analizavimas.</w:t>
            </w:r>
          </w:p>
          <w:p w14:paraId="263D77F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F30130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6B449" w14:textId="2FFBE732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Įvertinti veiklos efektyvumą, analizuoti pokyčius</w:t>
            </w:r>
            <w:r w:rsidR="00F65CEB">
              <w:rPr>
                <w:lang w:val="lt-LT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59A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Per mokslo </w:t>
            </w:r>
          </w:p>
          <w:p w14:paraId="29969773" w14:textId="00E6B74F" w:rsidR="00014690" w:rsidRDefault="00F65C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</w:t>
            </w:r>
            <w:r w:rsidR="00014690">
              <w:rPr>
                <w:lang w:val="lt-LT"/>
              </w:rPr>
              <w:t>etus</w:t>
            </w:r>
            <w:r>
              <w:rPr>
                <w:lang w:val="lt-LT"/>
              </w:rPr>
              <w:t>.</w:t>
            </w:r>
          </w:p>
          <w:p w14:paraId="113CDA9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69A951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6831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 ugdymui,</w:t>
            </w:r>
          </w:p>
          <w:p w14:paraId="38EF431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klasių vadovai,</w:t>
            </w:r>
          </w:p>
          <w:p w14:paraId="4DECFB3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E8CA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 pokalbiai su klasių vadovais.</w:t>
            </w:r>
          </w:p>
          <w:p w14:paraId="6E883A4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70F7FDC9" w14:textId="77777777" w:rsidTr="005C41C9">
        <w:trPr>
          <w:trHeight w:val="17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7F60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8DD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5.7. </w:t>
            </w:r>
            <w:r w:rsidR="00D86119">
              <w:rPr>
                <w:lang w:val="lt-LT"/>
              </w:rPr>
              <w:t>D</w:t>
            </w:r>
            <w:r w:rsidR="00D454DF">
              <w:rPr>
                <w:lang w:val="lt-LT"/>
              </w:rPr>
              <w:t>alykų</w:t>
            </w:r>
            <w:r>
              <w:rPr>
                <w:lang w:val="lt-LT"/>
              </w:rPr>
              <w:t xml:space="preserve"> konsultacijų vykdymo stebėsena.</w:t>
            </w:r>
          </w:p>
          <w:p w14:paraId="6E6F718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4647B1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DD2791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E7D5F5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9EF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Įvertinti konsultacijų efektyvumą, lankomumą,</w:t>
            </w:r>
          </w:p>
          <w:p w14:paraId="044153A7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kokybę,</w:t>
            </w:r>
          </w:p>
          <w:p w14:paraId="5932E7D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teikti rekomendacijas.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EE9B" w14:textId="7B40CEAF" w:rsidR="00014690" w:rsidRDefault="00F65C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Kartą per mėnesį.</w:t>
            </w:r>
          </w:p>
          <w:p w14:paraId="7915743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7176B5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87EE0D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683B2C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4C7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79D67EC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</w:t>
            </w:r>
          </w:p>
          <w:p w14:paraId="34CB501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ugdymui. </w:t>
            </w:r>
          </w:p>
          <w:p w14:paraId="76CB950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B21539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68C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670F5DB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MMG,</w:t>
            </w:r>
          </w:p>
          <w:p w14:paraId="538A6E9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00C1C3D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483DEC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206954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1994BA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09536FBD" w14:textId="77777777" w:rsidTr="005C41C9">
        <w:trPr>
          <w:trHeight w:val="129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0A18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2CA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5.8. Neformaliojo ugdymo veiklos stebėsena.</w:t>
            </w:r>
          </w:p>
          <w:p w14:paraId="295F1A0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07754E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D00857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80C3F5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50D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Stebėti neformaliojo ugdymo veiklą, kelti veiklos kokybę, teikti rekomendacijas.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0639" w14:textId="0046104E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7A9C826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144D25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0A61" w14:textId="211B089B" w:rsidR="00014690" w:rsidRDefault="00F65C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 ugdymui.</w:t>
            </w:r>
          </w:p>
          <w:p w14:paraId="2208FC9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DCFD08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8FE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371E8E14" w14:textId="0763D9C8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</w:t>
            </w:r>
            <w:r w:rsidR="00053C92">
              <w:rPr>
                <w:lang w:val="lt-LT"/>
              </w:rPr>
              <w:t>.</w:t>
            </w:r>
          </w:p>
          <w:p w14:paraId="11E4D01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20FF5C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76550B21" w14:textId="77777777" w:rsidTr="005C41C9">
        <w:trPr>
          <w:trHeight w:val="8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66D9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6DB8" w14:textId="34C208FB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5.9.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Projektinės veiklos </w:t>
            </w:r>
            <w:r w:rsidR="00053C92">
              <w:rPr>
                <w:lang w:val="lt-LT"/>
              </w:rPr>
              <w:t>įgyvendini</w:t>
            </w:r>
            <w:r>
              <w:rPr>
                <w:lang w:val="lt-LT"/>
              </w:rPr>
              <w:t>mas.</w:t>
            </w:r>
          </w:p>
          <w:p w14:paraId="645E125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7F2A66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1DC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Diegti naujas darbo formas.</w:t>
            </w:r>
          </w:p>
          <w:p w14:paraId="5112024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88EF" w14:textId="1AEC3636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6C07FE3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18B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Administracija, </w:t>
            </w:r>
          </w:p>
          <w:p w14:paraId="43B1CA4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metodinių grupių pirmininkai.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9C17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096EAFA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MTP,MMG.</w:t>
            </w:r>
          </w:p>
        </w:tc>
      </w:tr>
      <w:tr w:rsidR="00F65CEB" w14:paraId="529045D3" w14:textId="77777777" w:rsidTr="005C41C9">
        <w:trPr>
          <w:trHeight w:val="177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E80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0654" w14:textId="3C84B072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5.10.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 xml:space="preserve">Elektroninio dienyno </w:t>
            </w:r>
            <w:r w:rsidR="00D86119">
              <w:rPr>
                <w:lang w:val="lt-LT"/>
              </w:rPr>
              <w:t xml:space="preserve">TAMO </w:t>
            </w:r>
            <w:r>
              <w:rPr>
                <w:lang w:val="lt-LT"/>
              </w:rPr>
              <w:t xml:space="preserve">pildymo </w:t>
            </w:r>
            <w:r w:rsidR="00053C92">
              <w:rPr>
                <w:lang w:val="lt-LT"/>
              </w:rPr>
              <w:t>stebėsena</w:t>
            </w:r>
            <w:r>
              <w:rPr>
                <w:lang w:val="lt-LT"/>
              </w:rPr>
              <w:t>.</w:t>
            </w:r>
          </w:p>
          <w:p w14:paraId="41FE828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BE36AB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E81A98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F51589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5E32" w14:textId="0889C521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Pildymo reikalavimų laikymasis</w:t>
            </w:r>
            <w:r w:rsidR="0084751D">
              <w:rPr>
                <w:lang w:val="lt-LT"/>
              </w:rPr>
              <w:t>.</w:t>
            </w:r>
          </w:p>
          <w:p w14:paraId="1B4771D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EE812F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82D365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98BB8C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4ABC" w14:textId="285C27C8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84751D">
              <w:rPr>
                <w:lang w:val="lt-LT"/>
              </w:rPr>
              <w:t>.</w:t>
            </w:r>
          </w:p>
          <w:p w14:paraId="340C011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B928D5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04464F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AE16FC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58B0E2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9941" w14:textId="7F695FB6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  <w:r w:rsidR="0084751D">
              <w:rPr>
                <w:lang w:val="lt-LT"/>
              </w:rPr>
              <w:t>.</w:t>
            </w:r>
          </w:p>
          <w:p w14:paraId="05C6171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4A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AP,MMG,</w:t>
            </w:r>
          </w:p>
          <w:p w14:paraId="5767351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2D6D701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A71813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F77D00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275B38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8761BD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616C50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25CF1CC4" w14:textId="77777777" w:rsidTr="005C41C9">
        <w:trPr>
          <w:trHeight w:val="162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8BAB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D4B1" w14:textId="468EECBD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5.11. Klasių vadovų veiklos </w:t>
            </w:r>
            <w:r w:rsidR="00F65CEB">
              <w:rPr>
                <w:lang w:val="lt-LT"/>
              </w:rPr>
              <w:t>stebėsena</w:t>
            </w:r>
            <w:r>
              <w:rPr>
                <w:lang w:val="lt-LT"/>
              </w:rPr>
              <w:t>.</w:t>
            </w:r>
          </w:p>
          <w:p w14:paraId="0C6985A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73870F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B51A64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6645AF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19A0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Nustatyti veiklos planų atitikimą mokymosi ir auklėjimo veiklos tikslams.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ED83" w14:textId="2525E4EC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236A94C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ADB70F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F8A5EB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A2C3" w14:textId="7DAD60D9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  <w:r w:rsidR="0084751D">
              <w:rPr>
                <w:lang w:val="lt-LT"/>
              </w:rPr>
              <w:t>.</w:t>
            </w:r>
          </w:p>
          <w:p w14:paraId="21F3F35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756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6662A7C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71CAAD0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075D6A9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2C69CBE9" w14:textId="77777777" w:rsidTr="005C41C9">
        <w:trPr>
          <w:trHeight w:val="175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52FD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67D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5.12.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Klasių valandėlių stebėsena.</w:t>
            </w:r>
          </w:p>
          <w:p w14:paraId="6AEF51D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A244BF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D8279D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18877A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B643AD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CC1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Nustatyti klasės valandėlių  ir kitų renginių kokybę, teikti rekomendacijas.</w:t>
            </w:r>
          </w:p>
          <w:p w14:paraId="0ACC2A6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582A2A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FA7C61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B114" w14:textId="39CBF791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28A40E8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8CD343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3591B8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C81624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AA3468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BC7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604F403A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</w:t>
            </w:r>
          </w:p>
          <w:p w14:paraId="5B5FDBD7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ugdymui.</w:t>
            </w:r>
          </w:p>
          <w:p w14:paraId="0781C11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5E1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08FC07F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47CAD75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pokalbiai.</w:t>
            </w:r>
          </w:p>
          <w:p w14:paraId="4BB2FB9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0C9196A1" w14:textId="77777777" w:rsidTr="005C41C9">
        <w:trPr>
          <w:trHeight w:val="112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6223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744" w14:textId="741CEF2A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5.13.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Bibliotekos veikla</w:t>
            </w:r>
            <w:r w:rsidR="00F65CEB">
              <w:rPr>
                <w:lang w:val="lt-LT"/>
              </w:rPr>
              <w:t>.</w:t>
            </w:r>
          </w:p>
          <w:p w14:paraId="1C2C43F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93822B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999757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D2B8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Efektyvinti darbą, plėsti bibliotekos veiklos sritis,</w:t>
            </w:r>
          </w:p>
          <w:p w14:paraId="68BBC231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analizuoti mokinių skaitymo pokyčius, teikti rekomendacijas.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BE3A" w14:textId="15101CAA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0B2F642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98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Direktorės pavaduotoja ugdymui </w:t>
            </w:r>
            <w:proofErr w:type="spellStart"/>
            <w:r>
              <w:rPr>
                <w:lang w:val="lt-LT"/>
              </w:rPr>
              <w:t>I.Šostak</w:t>
            </w:r>
            <w:proofErr w:type="spellEnd"/>
            <w:r>
              <w:rPr>
                <w:lang w:val="lt-LT"/>
              </w:rPr>
              <w:t>, bibliotekininkės.</w:t>
            </w:r>
          </w:p>
          <w:p w14:paraId="3CCB681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2650F1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A011CA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319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 individualūs pokalbiai.</w:t>
            </w:r>
          </w:p>
          <w:p w14:paraId="56DE62C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C80B46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09699A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65A8DF07" w14:textId="77777777" w:rsidTr="005C41C9">
        <w:trPr>
          <w:trHeight w:val="180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54BC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D9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5.14.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Higienos normų laikymasis  kabinetuose ir kitose patalpose.</w:t>
            </w:r>
          </w:p>
          <w:p w14:paraId="5CBA90C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C5064E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33CBB0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BDEE63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1327F1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21DD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Kelti mokinių ir mokytojų  elgesio kultūrą, savarankiškumą,</w:t>
            </w:r>
          </w:p>
          <w:p w14:paraId="387EEF5C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atsakomybę už higienos normų laikymąsi.</w:t>
            </w:r>
          </w:p>
          <w:p w14:paraId="78B16FB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A18A54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E88E21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455812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092F" w14:textId="776C8804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3995386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CA08EB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6900C8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F3C544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87B0AF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0B95" w14:textId="262869B8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  <w:r w:rsidR="00F65CEB">
              <w:rPr>
                <w:lang w:val="lt-LT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1DE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20ED31C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469ACF9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MMG,</w:t>
            </w:r>
          </w:p>
          <w:p w14:paraId="3C19E3B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patikros protokolai.</w:t>
            </w:r>
          </w:p>
          <w:p w14:paraId="4840B40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5462E6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06F0D6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F62A03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14B4EB16" w14:textId="77777777" w:rsidTr="005C41C9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FE37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425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5.15. Mokinių mokymosi krūvio bei skiriamų namų darbų stebėsena ir kontrolė.</w:t>
            </w:r>
          </w:p>
          <w:p w14:paraId="1BEE226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9AB72E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163264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3C0A4B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07C1DC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591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lastRenderedPageBreak/>
              <w:t>Mokymosi</w:t>
            </w:r>
          </w:p>
          <w:p w14:paraId="53FBC6D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krūvių mažinimas,</w:t>
            </w:r>
          </w:p>
          <w:p w14:paraId="7D089131" w14:textId="77777777" w:rsidR="00014690" w:rsidRDefault="00014690" w:rsidP="005C41C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mokinių darbo krūvio reguliavimo tvarkos laikymasis.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EDDA" w14:textId="7018C4B3" w:rsidR="00014690" w:rsidRDefault="00F65CEB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Kartą per du mėnesius.</w:t>
            </w:r>
          </w:p>
          <w:p w14:paraId="20CF912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600272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EEC21B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3D776E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BF93F9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EB6E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Direktorė,</w:t>
            </w:r>
          </w:p>
          <w:p w14:paraId="253CAC8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</w:t>
            </w:r>
          </w:p>
          <w:p w14:paraId="23B4BC5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pavaduotojos</w:t>
            </w:r>
          </w:p>
          <w:p w14:paraId="67AB5AD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ugdymui, klasių vadovai.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754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</w:p>
          <w:p w14:paraId="52A5DA7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MTP,</w:t>
            </w:r>
          </w:p>
          <w:p w14:paraId="3FBB231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MMG.</w:t>
            </w:r>
          </w:p>
          <w:p w14:paraId="093DAF4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E79F7A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81FB39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339787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ECFCB3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2A81BC3C" w14:textId="77777777" w:rsidTr="005C41C9">
        <w:trPr>
          <w:trHeight w:val="16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B6223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CCED" w14:textId="65E64391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5.16. Mokomosios auklėjamosios priežiūros efektyvinimas</w:t>
            </w:r>
            <w:r w:rsidR="00F65CEB">
              <w:rPr>
                <w:lang w:val="lt-LT"/>
              </w:rPr>
              <w:t>.</w:t>
            </w:r>
          </w:p>
          <w:p w14:paraId="632295C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0DA0DD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1398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Įvertinti 201</w:t>
            </w:r>
            <w:r w:rsidR="00D454DF">
              <w:rPr>
                <w:lang w:val="lt-LT"/>
              </w:rPr>
              <w:t>9</w:t>
            </w:r>
            <w:r>
              <w:rPr>
                <w:lang w:val="lt-LT"/>
              </w:rPr>
              <w:t>-20</w:t>
            </w:r>
            <w:r w:rsidR="00D454DF">
              <w:rPr>
                <w:lang w:val="lt-LT"/>
              </w:rPr>
              <w:t>20 ir 2020-2021</w:t>
            </w:r>
            <w:r>
              <w:rPr>
                <w:lang w:val="lt-LT"/>
              </w:rPr>
              <w:t xml:space="preserve"> </w:t>
            </w:r>
            <w:proofErr w:type="spellStart"/>
            <w:r>
              <w:rPr>
                <w:lang w:val="lt-LT"/>
              </w:rPr>
              <w:t>m.m</w:t>
            </w:r>
            <w:proofErr w:type="spellEnd"/>
            <w:r>
              <w:rPr>
                <w:lang w:val="lt-LT"/>
              </w:rPr>
              <w:t>.  stebėsenos programą</w:t>
            </w:r>
            <w:r w:rsidR="00D454DF">
              <w:rPr>
                <w:lang w:val="lt-LT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129C" w14:textId="527ECAEC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Birželis</w:t>
            </w:r>
            <w:r w:rsidR="00F65CEB">
              <w:rPr>
                <w:lang w:val="lt-LT"/>
              </w:rPr>
              <w:t>-liepa.</w:t>
            </w:r>
          </w:p>
          <w:p w14:paraId="498EB11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22D28C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9816D0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54145A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A516" w14:textId="653BA569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  <w:r w:rsidR="00F65CEB">
              <w:rPr>
                <w:lang w:val="lt-LT"/>
              </w:rPr>
              <w:t>.</w:t>
            </w:r>
          </w:p>
          <w:p w14:paraId="66DEDDC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EF03D7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172F45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213AB7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6DC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MMG,</w:t>
            </w:r>
          </w:p>
          <w:p w14:paraId="5071A06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MTP.</w:t>
            </w:r>
          </w:p>
          <w:p w14:paraId="32231D8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82FBD6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225B607E" w14:textId="77777777" w:rsidTr="005C41C9">
        <w:trPr>
          <w:trHeight w:val="17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1CE4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4187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5.17.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Ugdymo karjerai organizavimas.</w:t>
            </w:r>
          </w:p>
          <w:p w14:paraId="2A72A4B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B25138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B449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Įvertinti veiklos efektyvumą, įtraukti mokinių tėvus bei partnerius, teikti rekomendacijas jos efektyvinimui.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22154" w14:textId="3C4599A4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5654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Direktorės pavaduotojos ugdymui,</w:t>
            </w:r>
          </w:p>
          <w:p w14:paraId="677A9BB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klasių vadovai,</w:t>
            </w:r>
          </w:p>
          <w:p w14:paraId="65B3EC21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bibliotekininkės,</w:t>
            </w:r>
          </w:p>
          <w:p w14:paraId="4276A07B" w14:textId="530B9058" w:rsidR="00014690" w:rsidRDefault="00014690">
            <w:pPr>
              <w:spacing w:line="276" w:lineRule="auto"/>
              <w:rPr>
                <w:lang w:val="lt-LT"/>
              </w:rPr>
            </w:pPr>
            <w:proofErr w:type="spellStart"/>
            <w:r>
              <w:rPr>
                <w:lang w:val="lt-LT"/>
              </w:rPr>
              <w:t>soc</w:t>
            </w:r>
            <w:proofErr w:type="spellEnd"/>
            <w:r>
              <w:rPr>
                <w:lang w:val="lt-LT"/>
              </w:rPr>
              <w:t>. pedagogė</w:t>
            </w:r>
            <w:r w:rsidR="0084751D">
              <w:rPr>
                <w:lang w:val="lt-LT"/>
              </w:rPr>
              <w:t>s</w:t>
            </w:r>
            <w:r>
              <w:rPr>
                <w:lang w:val="lt-LT"/>
              </w:rPr>
              <w:t>,</w:t>
            </w:r>
          </w:p>
          <w:p w14:paraId="5BF7572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psichologė.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CC5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</w:t>
            </w:r>
          </w:p>
          <w:p w14:paraId="5D6A957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</w:t>
            </w:r>
          </w:p>
          <w:p w14:paraId="5CF4472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6B158D76" w14:textId="77777777" w:rsidTr="005C41C9">
        <w:trPr>
          <w:trHeight w:val="14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7EC4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F98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5.18.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Mokyklos internetinės svetainės priežiūra.</w:t>
            </w:r>
          </w:p>
          <w:p w14:paraId="7148643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13A4F9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50C9FE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23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Įvertinti parengimą ir informatyvumą bei atitikimą reikalavimams.</w:t>
            </w:r>
          </w:p>
          <w:p w14:paraId="071D448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8D9E14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9A4478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9448" w14:textId="55240304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473D554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D3A5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Administracija</w:t>
            </w:r>
          </w:p>
          <w:p w14:paraId="7C500E6B" w14:textId="73CB2306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Informacinių ir komunikacinių technologijų specialistai</w:t>
            </w:r>
            <w:r w:rsidR="0084751D">
              <w:rPr>
                <w:lang w:val="lt-LT"/>
              </w:rPr>
              <w:t>.</w:t>
            </w:r>
            <w:r>
              <w:rPr>
                <w:lang w:val="lt-LT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628E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</w:t>
            </w:r>
          </w:p>
          <w:p w14:paraId="6C9B7CC8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</w:t>
            </w:r>
          </w:p>
          <w:p w14:paraId="240EE936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</w:t>
            </w:r>
          </w:p>
        </w:tc>
      </w:tr>
      <w:tr w:rsidR="00F65CEB" w14:paraId="45B2CC65" w14:textId="77777777" w:rsidTr="005C41C9">
        <w:trPr>
          <w:trHeight w:val="23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E7B2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6D0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5.19.</w:t>
            </w:r>
            <w:r w:rsidR="005C41C9">
              <w:rPr>
                <w:lang w:val="lt-LT"/>
              </w:rPr>
              <w:t xml:space="preserve"> </w:t>
            </w:r>
            <w:r>
              <w:rPr>
                <w:lang w:val="lt-LT"/>
              </w:rPr>
              <w:t>Ugdymo turinio  įgyvendinim</w:t>
            </w:r>
            <w:r w:rsidR="00D86119">
              <w:rPr>
                <w:lang w:val="lt-LT"/>
              </w:rPr>
              <w:t>o priežiūra</w:t>
            </w:r>
            <w:r>
              <w:rPr>
                <w:lang w:val="lt-LT"/>
              </w:rPr>
              <w:t>.</w:t>
            </w:r>
          </w:p>
          <w:p w14:paraId="3DD3BB4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EC516B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A056EF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D7E65D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517170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1DBE4B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8457" w14:textId="1C4A68D6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Ugdymo kokybės vertinimas, ugdymo turinio pritaikymas pagal mokinių poreikius</w:t>
            </w:r>
            <w:r w:rsidR="006049F6">
              <w:rPr>
                <w:lang w:val="lt-LT"/>
              </w:rPr>
              <w:t>.</w:t>
            </w:r>
          </w:p>
          <w:p w14:paraId="6BFBF677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238C" w14:textId="61949382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 metus</w:t>
            </w:r>
            <w:r w:rsidR="00F65CEB">
              <w:rPr>
                <w:lang w:val="lt-LT"/>
              </w:rPr>
              <w:t>.</w:t>
            </w:r>
          </w:p>
          <w:p w14:paraId="5DFF967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13D111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EC4F3AD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4C4EB4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18385F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DB7604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32F7" w14:textId="28D44E43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Administracija ir mokytojai</w:t>
            </w:r>
            <w:r w:rsidR="0084751D">
              <w:rPr>
                <w:lang w:val="lt-LT"/>
              </w:rPr>
              <w:t>.</w:t>
            </w:r>
          </w:p>
          <w:p w14:paraId="2954308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DD6271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BA5C5B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19DDD35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03C262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1E906F3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BB5F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</w:t>
            </w:r>
          </w:p>
          <w:p w14:paraId="11ABEF5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</w:t>
            </w:r>
          </w:p>
          <w:p w14:paraId="0C090564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MTP</w:t>
            </w:r>
          </w:p>
          <w:p w14:paraId="512096A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A418ABE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F748CB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5462AD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FE600A0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:rsidRPr="005C41C9" w14:paraId="208206C4" w14:textId="77777777" w:rsidTr="005C41C9">
        <w:trPr>
          <w:trHeight w:val="3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82976" w14:textId="77777777" w:rsidR="00014690" w:rsidRDefault="00014690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DDB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5.20.</w:t>
            </w:r>
            <w:r w:rsidR="005C41C9">
              <w:rPr>
                <w:lang w:val="lt-LT"/>
              </w:rPr>
              <w:t xml:space="preserve">  </w:t>
            </w:r>
            <w:r>
              <w:rPr>
                <w:lang w:val="lt-LT"/>
              </w:rPr>
              <w:t>Pirmus metus mokykloje dirbančių mokytojų ir kitų specialistų veiklos stebėsena.</w:t>
            </w:r>
          </w:p>
          <w:p w14:paraId="63BDB2F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F86C414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01D2F1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AA59BD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7062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Pažintis su darbo metodika, </w:t>
            </w:r>
          </w:p>
          <w:p w14:paraId="11DC1AF3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metodinės pagalbos teikimas, mentorių skyrimas.</w:t>
            </w:r>
          </w:p>
          <w:p w14:paraId="44028A5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082BA1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22A204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43C5" w14:textId="1BEBC103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Per mokslo metus</w:t>
            </w:r>
            <w:r w:rsidR="00F65CEB">
              <w:rPr>
                <w:lang w:val="lt-LT"/>
              </w:rPr>
              <w:t>.</w:t>
            </w:r>
          </w:p>
          <w:p w14:paraId="41A5BFB2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0EB7F56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24ED6F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6599E4C6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BEA635C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9F29BAF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6B8D" w14:textId="3D8B6CA8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Mentoriai, administracija</w:t>
            </w:r>
            <w:r w:rsidR="0084751D">
              <w:rPr>
                <w:lang w:val="lt-LT"/>
              </w:rPr>
              <w:t>.</w:t>
            </w:r>
          </w:p>
          <w:p w14:paraId="1769FE6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8518AC3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4B453068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85EF04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2D33CBB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371B5771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5EB9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</w:t>
            </w:r>
          </w:p>
          <w:p w14:paraId="3C9C9C6D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MMG</w:t>
            </w:r>
          </w:p>
          <w:p w14:paraId="6061B110" w14:textId="77777777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VGK</w:t>
            </w:r>
          </w:p>
          <w:p w14:paraId="1ED28B61" w14:textId="3E586150" w:rsidR="00014690" w:rsidRDefault="0001469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Individualūs pokalbiai</w:t>
            </w:r>
            <w:r w:rsidR="00F65CEB">
              <w:rPr>
                <w:lang w:val="lt-LT"/>
              </w:rPr>
              <w:t>.</w:t>
            </w:r>
          </w:p>
          <w:p w14:paraId="0E39D68B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5BE83EDA" w14:textId="77777777" w:rsidR="00014690" w:rsidRDefault="00014690">
            <w:pPr>
              <w:spacing w:line="276" w:lineRule="auto"/>
              <w:rPr>
                <w:lang w:val="lt-LT"/>
              </w:rPr>
            </w:pPr>
          </w:p>
          <w:p w14:paraId="77C01F69" w14:textId="77777777" w:rsidR="00014690" w:rsidRDefault="00014690">
            <w:pPr>
              <w:spacing w:line="276" w:lineRule="auto"/>
              <w:rPr>
                <w:lang w:val="lt-LT"/>
              </w:rPr>
            </w:pPr>
          </w:p>
        </w:tc>
      </w:tr>
      <w:tr w:rsidR="00F65CEB" w14:paraId="0D22D647" w14:textId="77777777" w:rsidTr="005C41C9">
        <w:trPr>
          <w:trHeight w:val="2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A5E5A" w14:textId="77777777" w:rsidR="00D86119" w:rsidRDefault="00D86119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71AC" w14:textId="77777777" w:rsidR="00D86119" w:rsidRPr="00D114CA" w:rsidRDefault="00D86119">
            <w:pPr>
              <w:spacing w:line="276" w:lineRule="auto"/>
              <w:rPr>
                <w:lang w:val="lt-LT"/>
              </w:rPr>
            </w:pPr>
            <w:r w:rsidRPr="00D114CA">
              <w:rPr>
                <w:lang w:val="lt-LT"/>
              </w:rPr>
              <w:t>5.21.</w:t>
            </w:r>
            <w:r w:rsidR="005C41C9" w:rsidRPr="00D114CA">
              <w:rPr>
                <w:lang w:val="lt-LT"/>
              </w:rPr>
              <w:t xml:space="preserve"> </w:t>
            </w:r>
            <w:r w:rsidRPr="00D114CA">
              <w:rPr>
                <w:lang w:val="lt-LT"/>
              </w:rPr>
              <w:t>Klasių vadovų, administracijos ir mokytojų dalykininkų susirinkimai.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9831" w14:textId="77777777" w:rsidR="00D86119" w:rsidRDefault="00D8611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Individualios pažangos stebėsena, probleminių atvejų sprendimas</w:t>
            </w:r>
            <w:r w:rsidR="007F02B6">
              <w:rPr>
                <w:lang w:val="lt-LT"/>
              </w:rPr>
              <w:t>, pagalbos modelio taikymas</w:t>
            </w:r>
            <w:r>
              <w:rPr>
                <w:lang w:val="lt-LT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7F4A" w14:textId="77777777" w:rsidR="00D86119" w:rsidRDefault="00C40470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D86119">
              <w:rPr>
                <w:lang w:val="lt-LT"/>
              </w:rPr>
              <w:t xml:space="preserve"> kart</w:t>
            </w:r>
            <w:r>
              <w:rPr>
                <w:lang w:val="lt-LT"/>
              </w:rPr>
              <w:t>ą</w:t>
            </w:r>
            <w:r w:rsidR="00D86119">
              <w:rPr>
                <w:lang w:val="lt-LT"/>
              </w:rPr>
              <w:t xml:space="preserve"> per mėnesį.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4E1" w14:textId="77777777" w:rsidR="00D86119" w:rsidRDefault="00D8611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1-8 klases kuruojančios pavaduotojos, specialistai.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1D1E" w14:textId="77777777" w:rsidR="00D86119" w:rsidRDefault="00D86119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AP,VGK</w:t>
            </w:r>
            <w:r w:rsidR="00C40470">
              <w:rPr>
                <w:lang w:val="lt-LT"/>
              </w:rPr>
              <w:t>, individualūs pokalbiai.</w:t>
            </w:r>
          </w:p>
        </w:tc>
      </w:tr>
      <w:tr w:rsidR="00F65CEB" w14:paraId="78478825" w14:textId="77777777" w:rsidTr="005C41C9">
        <w:trPr>
          <w:trHeight w:val="2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F6F14" w14:textId="77777777" w:rsidR="00A35AB6" w:rsidRDefault="00A35AB6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03F1" w14:textId="4F633633" w:rsidR="00A35AB6" w:rsidRPr="00D114CA" w:rsidRDefault="00A35AB6">
            <w:pPr>
              <w:spacing w:line="276" w:lineRule="auto"/>
              <w:rPr>
                <w:lang w:val="lt-LT"/>
              </w:rPr>
            </w:pPr>
            <w:r w:rsidRPr="00D114CA">
              <w:rPr>
                <w:lang w:val="lt-LT"/>
              </w:rPr>
              <w:t>5.22.</w:t>
            </w:r>
            <w:r w:rsidRPr="00D114CA">
              <w:t xml:space="preserve"> </w:t>
            </w:r>
            <w:r w:rsidRPr="00D114CA">
              <w:rPr>
                <w:lang w:val="lt-LT"/>
              </w:rPr>
              <w:t xml:space="preserve">Mokinių lankomumo ir tėvų (globėjų, rūpintojų) prisijungimo ataskaitų patikra.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1ECC" w14:textId="3C91A641" w:rsidR="00A35AB6" w:rsidRDefault="006049F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Elektroninio TAMO dienyno efektyvum</w:t>
            </w:r>
            <w:r w:rsidR="00D114CA">
              <w:rPr>
                <w:lang w:val="lt-LT"/>
              </w:rPr>
              <w:t>o</w:t>
            </w:r>
            <w:r>
              <w:rPr>
                <w:lang w:val="lt-LT"/>
              </w:rPr>
              <w:t xml:space="preserve">, lankomumo stebėsena.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67AE" w14:textId="01E7A99F" w:rsidR="00A35AB6" w:rsidRDefault="00A35AB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1 kartą per mėnesį.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4373" w14:textId="29C00812" w:rsidR="00A35AB6" w:rsidRDefault="00A35AB6">
            <w:pPr>
              <w:spacing w:line="276" w:lineRule="auto"/>
              <w:rPr>
                <w:lang w:val="lt-LT"/>
              </w:rPr>
            </w:pPr>
            <w:r w:rsidRPr="00A35AB6">
              <w:rPr>
                <w:lang w:val="lt-LT"/>
              </w:rPr>
              <w:t>1-8 klases kuruojančios pavaduotojos</w:t>
            </w:r>
            <w:r>
              <w:rPr>
                <w:lang w:val="lt-LT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3FF5" w14:textId="3AA3DF9C" w:rsidR="00A35AB6" w:rsidRDefault="00A35AB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AP, individualūs pokalbiai</w:t>
            </w:r>
            <w:r w:rsidR="00D114CA">
              <w:rPr>
                <w:lang w:val="lt-LT"/>
              </w:rPr>
              <w:t>.</w:t>
            </w:r>
          </w:p>
        </w:tc>
      </w:tr>
      <w:tr w:rsidR="00F65CEB" w14:paraId="11826FCF" w14:textId="77777777" w:rsidTr="005C41C9">
        <w:trPr>
          <w:trHeight w:val="2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C536" w14:textId="77777777" w:rsidR="00A35AB6" w:rsidRDefault="00A35AB6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8947" w14:textId="565BCA4E" w:rsidR="00A35AB6" w:rsidRPr="00D114CA" w:rsidRDefault="00A35AB6">
            <w:pPr>
              <w:spacing w:line="276" w:lineRule="auto"/>
              <w:rPr>
                <w:lang w:val="lt-LT"/>
              </w:rPr>
            </w:pPr>
            <w:r w:rsidRPr="00D114CA">
              <w:rPr>
                <w:lang w:val="lt-LT"/>
              </w:rPr>
              <w:t>5.23.</w:t>
            </w:r>
            <w:r w:rsidRPr="00D114CA">
              <w:t xml:space="preserve"> </w:t>
            </w:r>
            <w:r w:rsidRPr="00D114CA">
              <w:rPr>
                <w:i/>
                <w:iCs/>
                <w:lang w:val="lt-LT"/>
              </w:rPr>
              <w:t>„Klasės mokslo metų kokybė</w:t>
            </w:r>
            <w:r w:rsidR="006049F6" w:rsidRPr="00D114CA">
              <w:rPr>
                <w:i/>
                <w:iCs/>
                <w:lang w:val="lt-LT"/>
              </w:rPr>
              <w:t>s</w:t>
            </w:r>
            <w:r w:rsidRPr="00D114CA">
              <w:rPr>
                <w:i/>
                <w:iCs/>
                <w:lang w:val="lt-LT"/>
              </w:rPr>
              <w:t>“</w:t>
            </w:r>
            <w:r w:rsidRPr="00D114CA">
              <w:rPr>
                <w:lang w:val="lt-LT"/>
              </w:rPr>
              <w:t xml:space="preserve"> ataskait</w:t>
            </w:r>
            <w:r w:rsidR="006049F6" w:rsidRPr="00D114CA">
              <w:rPr>
                <w:lang w:val="lt-LT"/>
              </w:rPr>
              <w:t>os.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2868" w14:textId="7AC8CCC5" w:rsidR="00A35AB6" w:rsidRDefault="00D114CA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Kiekvieno mokinio asmeninių </w:t>
            </w:r>
            <w:r w:rsidR="0084751D">
              <w:rPr>
                <w:lang w:val="lt-LT"/>
              </w:rPr>
              <w:t xml:space="preserve">gebėjimų </w:t>
            </w:r>
            <w:r>
              <w:rPr>
                <w:lang w:val="lt-LT"/>
              </w:rPr>
              <w:t>įvertinimas, tinkamos pagalbos organizavimas.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FCA" w14:textId="33697517" w:rsidR="00A35AB6" w:rsidRDefault="00A35AB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2 kartus per mokslo metus.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B256" w14:textId="4C8658C9" w:rsidR="00A35AB6" w:rsidRPr="00A35AB6" w:rsidRDefault="006049F6">
            <w:pPr>
              <w:spacing w:line="276" w:lineRule="auto"/>
              <w:rPr>
                <w:lang w:val="lt-LT"/>
              </w:rPr>
            </w:pPr>
            <w:r w:rsidRPr="006049F6">
              <w:rPr>
                <w:lang w:val="lt-LT"/>
              </w:rPr>
              <w:t>1-8 klases kuruojančios pavaduotojos</w:t>
            </w:r>
            <w:r w:rsidR="0084751D">
              <w:rPr>
                <w:lang w:val="lt-LT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71CC" w14:textId="0778352F" w:rsidR="00A35AB6" w:rsidRDefault="006049F6">
            <w:pPr>
              <w:spacing w:line="276" w:lineRule="auto"/>
              <w:rPr>
                <w:lang w:val="lt-LT"/>
              </w:rPr>
            </w:pPr>
            <w:r w:rsidRPr="006049F6">
              <w:rPr>
                <w:lang w:val="lt-LT"/>
              </w:rPr>
              <w:t>AP, individualūs pokalbiai</w:t>
            </w:r>
            <w:r w:rsidR="0084751D">
              <w:rPr>
                <w:lang w:val="lt-LT"/>
              </w:rPr>
              <w:t xml:space="preserve"> su klasių vadovais ir mokytojais</w:t>
            </w:r>
            <w:r>
              <w:rPr>
                <w:lang w:val="lt-LT"/>
              </w:rPr>
              <w:t>.</w:t>
            </w:r>
          </w:p>
        </w:tc>
      </w:tr>
      <w:tr w:rsidR="00F65CEB" w14:paraId="1CC05E2E" w14:textId="77777777" w:rsidTr="005C41C9">
        <w:trPr>
          <w:trHeight w:val="2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E7C4" w14:textId="77777777" w:rsidR="006049F6" w:rsidRDefault="006049F6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C10" w14:textId="0F990FF8" w:rsidR="006049F6" w:rsidRDefault="006049F6">
            <w:pPr>
              <w:spacing w:line="276" w:lineRule="auto"/>
              <w:rPr>
                <w:b/>
                <w:bCs/>
                <w:lang w:val="lt-LT"/>
              </w:rPr>
            </w:pPr>
            <w:r w:rsidRPr="007A10C2">
              <w:rPr>
                <w:lang w:val="lt-LT"/>
              </w:rPr>
              <w:t>5</w:t>
            </w:r>
            <w:r w:rsidRPr="00D114CA">
              <w:rPr>
                <w:lang w:val="lt-LT"/>
              </w:rPr>
              <w:t>.24.</w:t>
            </w:r>
            <w:r w:rsidR="00D114CA" w:rsidRPr="00D114CA">
              <w:rPr>
                <w:lang w:val="lt-LT"/>
              </w:rPr>
              <w:t xml:space="preserve"> </w:t>
            </w:r>
            <w:r w:rsidRPr="00D114CA">
              <w:rPr>
                <w:i/>
                <w:iCs/>
                <w:lang w:val="lt-LT"/>
              </w:rPr>
              <w:t>,,Mokinių mokymosi pasiekimų“</w:t>
            </w:r>
            <w:r w:rsidRPr="00D114CA">
              <w:rPr>
                <w:lang w:val="lt-LT"/>
              </w:rPr>
              <w:t xml:space="preserve"> apskaitos suvestin</w:t>
            </w:r>
            <w:r w:rsidR="00D114CA" w:rsidRPr="00D114CA">
              <w:rPr>
                <w:lang w:val="lt-LT"/>
              </w:rPr>
              <w:t>ės</w:t>
            </w:r>
            <w:r w:rsidRPr="00D114CA">
              <w:rPr>
                <w:lang w:val="lt-LT"/>
              </w:rPr>
              <w:t>, saugaus elgesio ir kit</w:t>
            </w:r>
            <w:r w:rsidR="00D114CA" w:rsidRPr="00D114CA">
              <w:rPr>
                <w:lang w:val="lt-LT"/>
              </w:rPr>
              <w:t>i</w:t>
            </w:r>
            <w:r w:rsidRPr="00D114CA">
              <w:rPr>
                <w:lang w:val="lt-LT"/>
              </w:rPr>
              <w:t xml:space="preserve"> instruktaž</w:t>
            </w:r>
            <w:r w:rsidR="00D114CA" w:rsidRPr="00D114CA">
              <w:rPr>
                <w:lang w:val="lt-LT"/>
              </w:rPr>
              <w:t>ai</w:t>
            </w:r>
            <w:r w:rsidRPr="006049F6">
              <w:rPr>
                <w:b/>
                <w:bCs/>
                <w:lang w:val="lt-LT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1DD5" w14:textId="6E5492AA" w:rsidR="006049F6" w:rsidRDefault="0084751D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Mokymosi pažangos, atsižvelgiant į mokinių lūkesčius ir prioritetus ateinantiems mokslo metams aptarimas.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AD1" w14:textId="0023794D" w:rsidR="006049F6" w:rsidRDefault="006049F6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Birželis</w:t>
            </w:r>
            <w:r w:rsidR="0084751D">
              <w:rPr>
                <w:lang w:val="lt-LT"/>
              </w:rPr>
              <w:t>- liepa</w:t>
            </w:r>
            <w:r>
              <w:rPr>
                <w:lang w:val="lt-LT"/>
              </w:rPr>
              <w:t xml:space="preserve">.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0D83" w14:textId="33510CF8" w:rsidR="006049F6" w:rsidRPr="006049F6" w:rsidRDefault="00D114CA">
            <w:pPr>
              <w:spacing w:line="276" w:lineRule="auto"/>
              <w:rPr>
                <w:lang w:val="lt-LT"/>
              </w:rPr>
            </w:pPr>
            <w:r w:rsidRPr="00D114CA">
              <w:rPr>
                <w:lang w:val="lt-LT"/>
              </w:rPr>
              <w:t>1-8 klases kuruojančios pavaduotojos</w:t>
            </w:r>
            <w:r>
              <w:rPr>
                <w:lang w:val="lt-LT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2D28" w14:textId="03FAFCE5" w:rsidR="006049F6" w:rsidRPr="006049F6" w:rsidRDefault="00D114CA">
            <w:pPr>
              <w:spacing w:line="276" w:lineRule="auto"/>
              <w:rPr>
                <w:lang w:val="lt-LT"/>
              </w:rPr>
            </w:pPr>
            <w:r w:rsidRPr="00D114CA">
              <w:rPr>
                <w:lang w:val="lt-LT"/>
              </w:rPr>
              <w:t>AP, individualūs pokalbiai</w:t>
            </w:r>
            <w:r w:rsidR="0084751D">
              <w:rPr>
                <w:lang w:val="lt-LT"/>
              </w:rPr>
              <w:t xml:space="preserve"> su klasių vadovais</w:t>
            </w:r>
            <w:r w:rsidRPr="00D114CA">
              <w:rPr>
                <w:lang w:val="lt-LT"/>
              </w:rPr>
              <w:t>.</w:t>
            </w:r>
          </w:p>
        </w:tc>
      </w:tr>
      <w:tr w:rsidR="007A10C2" w14:paraId="6593D5DA" w14:textId="77777777" w:rsidTr="005C41C9">
        <w:trPr>
          <w:trHeight w:val="281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7731" w14:textId="77777777" w:rsidR="007A10C2" w:rsidRDefault="007A10C2">
            <w:pPr>
              <w:spacing w:line="276" w:lineRule="auto"/>
              <w:rPr>
                <w:b/>
                <w:i/>
                <w:lang w:val="lt-LT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6AEB" w14:textId="5DC03531" w:rsidR="007A10C2" w:rsidRDefault="007A10C2">
            <w:pPr>
              <w:spacing w:line="276" w:lineRule="auto"/>
              <w:rPr>
                <w:b/>
                <w:bCs/>
                <w:lang w:val="lt-LT"/>
              </w:rPr>
            </w:pPr>
            <w:r w:rsidRPr="00E43F64">
              <w:rPr>
                <w:lang w:val="lt-LT"/>
              </w:rPr>
              <w:t>5.25. Administracijos ir progimnazijoje dirbančių specialistų sueiga</w:t>
            </w:r>
            <w:r>
              <w:rPr>
                <w:b/>
                <w:bCs/>
                <w:lang w:val="lt-LT"/>
              </w:rPr>
              <w:t>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843A" w14:textId="4C4CD0AC" w:rsidR="007A10C2" w:rsidRDefault="007A10C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Probleminių atvejų sprendimai, pagalbos ir tolesnių žingsnių aptarimas.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6A27" w14:textId="050E0ED4" w:rsidR="007A10C2" w:rsidRDefault="007A10C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>Kiekvieno mėnesio pabaigoje.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624" w14:textId="160C64EB" w:rsidR="007A10C2" w:rsidRPr="00D114CA" w:rsidRDefault="007A10C2">
            <w:pPr>
              <w:spacing w:line="276" w:lineRule="auto"/>
              <w:rPr>
                <w:lang w:val="lt-LT"/>
              </w:rPr>
            </w:pPr>
            <w:r>
              <w:rPr>
                <w:lang w:val="lt-LT"/>
              </w:rPr>
              <w:t xml:space="preserve">Direktorė, </w:t>
            </w:r>
            <w:r w:rsidRPr="007A10C2">
              <w:rPr>
                <w:lang w:val="lt-LT"/>
              </w:rPr>
              <w:t>kuruojančios pavaduotojos, specialist</w:t>
            </w:r>
            <w:r>
              <w:rPr>
                <w:lang w:val="lt-LT"/>
              </w:rPr>
              <w:t>ės</w:t>
            </w:r>
            <w:r w:rsidRPr="007A10C2">
              <w:rPr>
                <w:lang w:val="lt-LT"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FA32D" w14:textId="1316A157" w:rsidR="007A10C2" w:rsidRPr="00D114CA" w:rsidRDefault="007A10C2">
            <w:pPr>
              <w:spacing w:line="276" w:lineRule="auto"/>
              <w:rPr>
                <w:lang w:val="lt-LT"/>
              </w:rPr>
            </w:pPr>
            <w:r w:rsidRPr="007A10C2">
              <w:rPr>
                <w:lang w:val="lt-LT"/>
              </w:rPr>
              <w:t xml:space="preserve">AP, individualūs pokalbiai su </w:t>
            </w:r>
            <w:r>
              <w:rPr>
                <w:lang w:val="lt-LT"/>
              </w:rPr>
              <w:t>specialistėmis</w:t>
            </w:r>
            <w:r w:rsidRPr="007A10C2">
              <w:rPr>
                <w:lang w:val="lt-LT"/>
              </w:rPr>
              <w:t>.</w:t>
            </w:r>
          </w:p>
        </w:tc>
      </w:tr>
    </w:tbl>
    <w:p w14:paraId="0C83151F" w14:textId="77777777" w:rsidR="00014690" w:rsidRDefault="00014690" w:rsidP="00D454DF">
      <w:pPr>
        <w:ind w:hanging="360"/>
        <w:rPr>
          <w:lang w:val="lt-LT"/>
        </w:rPr>
      </w:pPr>
      <w:r>
        <w:rPr>
          <w:lang w:val="lt-LT"/>
        </w:rPr>
        <w:t xml:space="preserve">     </w:t>
      </w:r>
    </w:p>
    <w:p w14:paraId="1BCE0A00" w14:textId="77777777" w:rsidR="00C40470" w:rsidRDefault="00C40470" w:rsidP="00C40470">
      <w:pPr>
        <w:widowControl w:val="0"/>
        <w:autoSpaceDE w:val="0"/>
        <w:autoSpaceDN w:val="0"/>
        <w:adjustRightInd w:val="0"/>
        <w:rPr>
          <w:lang w:val="lt-LT" w:eastAsia="lt-LT"/>
        </w:rPr>
      </w:pPr>
      <w:proofErr w:type="spellStart"/>
      <w:r>
        <w:rPr>
          <w:lang w:eastAsia="lt-LT"/>
        </w:rPr>
        <w:t>Suderinta</w:t>
      </w:r>
      <w:proofErr w:type="spellEnd"/>
      <w:r>
        <w:rPr>
          <w:lang w:eastAsia="lt-LT"/>
        </w:rPr>
        <w:t>:</w:t>
      </w:r>
    </w:p>
    <w:p w14:paraId="4A625D45" w14:textId="77777777" w:rsidR="00C40470" w:rsidRPr="007A10C2" w:rsidRDefault="00C40470" w:rsidP="00C40470">
      <w:pPr>
        <w:rPr>
          <w:lang w:val="lt-LT" w:eastAsia="lt-LT"/>
        </w:rPr>
      </w:pPr>
      <w:r w:rsidRPr="007A10C2">
        <w:rPr>
          <w:lang w:val="lt-LT" w:eastAsia="lt-LT"/>
        </w:rPr>
        <w:t>2021-06-08 mokytojų tarybos posėdžio protokolu Nr.3.</w:t>
      </w:r>
    </w:p>
    <w:p w14:paraId="3AA0ED8B" w14:textId="77777777" w:rsidR="00C40470" w:rsidRPr="005C41C9" w:rsidRDefault="00C40470" w:rsidP="00C40470">
      <w:pPr>
        <w:rPr>
          <w:lang w:val="pl-PL" w:eastAsia="lt-LT"/>
        </w:rPr>
      </w:pPr>
      <w:r w:rsidRPr="005C41C9">
        <w:rPr>
          <w:lang w:val="pl-PL" w:eastAsia="lt-LT"/>
        </w:rPr>
        <w:t xml:space="preserve">2021-06-16 </w:t>
      </w:r>
      <w:proofErr w:type="spellStart"/>
      <w:r w:rsidRPr="005C41C9">
        <w:rPr>
          <w:lang w:val="pl-PL" w:eastAsia="lt-LT"/>
        </w:rPr>
        <w:t>mokytojų</w:t>
      </w:r>
      <w:proofErr w:type="spellEnd"/>
      <w:r w:rsidRPr="005C41C9">
        <w:rPr>
          <w:lang w:val="pl-PL" w:eastAsia="lt-LT"/>
        </w:rPr>
        <w:t xml:space="preserve"> </w:t>
      </w:r>
      <w:proofErr w:type="spellStart"/>
      <w:r w:rsidRPr="005C41C9">
        <w:rPr>
          <w:lang w:val="pl-PL" w:eastAsia="lt-LT"/>
        </w:rPr>
        <w:t>tarybos</w:t>
      </w:r>
      <w:proofErr w:type="spellEnd"/>
      <w:r w:rsidRPr="005C41C9">
        <w:rPr>
          <w:lang w:val="pl-PL" w:eastAsia="lt-LT"/>
        </w:rPr>
        <w:t xml:space="preserve"> </w:t>
      </w:r>
      <w:proofErr w:type="spellStart"/>
      <w:r w:rsidRPr="005C41C9">
        <w:rPr>
          <w:lang w:val="pl-PL" w:eastAsia="lt-LT"/>
        </w:rPr>
        <w:t>posėdžio</w:t>
      </w:r>
      <w:proofErr w:type="spellEnd"/>
      <w:r w:rsidRPr="005C41C9">
        <w:rPr>
          <w:lang w:val="pl-PL" w:eastAsia="lt-LT"/>
        </w:rPr>
        <w:t xml:space="preserve"> </w:t>
      </w:r>
      <w:proofErr w:type="spellStart"/>
      <w:r w:rsidRPr="005C41C9">
        <w:rPr>
          <w:lang w:val="pl-PL" w:eastAsia="lt-LT"/>
        </w:rPr>
        <w:t>protokolu</w:t>
      </w:r>
      <w:proofErr w:type="spellEnd"/>
      <w:r w:rsidRPr="005C41C9">
        <w:rPr>
          <w:lang w:val="pl-PL" w:eastAsia="lt-LT"/>
        </w:rPr>
        <w:t xml:space="preserve"> Nr.4.</w:t>
      </w:r>
    </w:p>
    <w:p w14:paraId="4AC5C04B" w14:textId="77777777" w:rsidR="00C40470" w:rsidRPr="005C41C9" w:rsidRDefault="00C40470" w:rsidP="00C40470">
      <w:pPr>
        <w:rPr>
          <w:lang w:val="pl-PL" w:eastAsia="lt-LT"/>
        </w:rPr>
      </w:pPr>
      <w:proofErr w:type="spellStart"/>
      <w:r w:rsidRPr="005C41C9">
        <w:rPr>
          <w:lang w:val="pl-PL" w:eastAsia="lt-LT"/>
        </w:rPr>
        <w:t>Pritarta</w:t>
      </w:r>
      <w:proofErr w:type="spellEnd"/>
      <w:r w:rsidRPr="005C41C9">
        <w:rPr>
          <w:lang w:val="pl-PL" w:eastAsia="lt-LT"/>
        </w:rPr>
        <w:t>:</w:t>
      </w:r>
    </w:p>
    <w:p w14:paraId="1F6ECC13" w14:textId="77777777" w:rsidR="00C40470" w:rsidRPr="005C41C9" w:rsidRDefault="00C40470" w:rsidP="00C40470">
      <w:pPr>
        <w:rPr>
          <w:lang w:val="pl-PL" w:eastAsia="lt-LT"/>
        </w:rPr>
      </w:pPr>
      <w:r w:rsidRPr="005C41C9">
        <w:rPr>
          <w:lang w:val="pl-PL" w:eastAsia="lt-LT"/>
        </w:rPr>
        <w:t xml:space="preserve">2021-06-29 </w:t>
      </w:r>
      <w:proofErr w:type="spellStart"/>
      <w:r w:rsidRPr="005C41C9">
        <w:rPr>
          <w:lang w:val="pl-PL" w:eastAsia="lt-LT"/>
        </w:rPr>
        <w:t>progimnazijos</w:t>
      </w:r>
      <w:proofErr w:type="spellEnd"/>
      <w:r w:rsidRPr="005C41C9">
        <w:rPr>
          <w:lang w:val="pl-PL" w:eastAsia="lt-LT"/>
        </w:rPr>
        <w:t xml:space="preserve"> </w:t>
      </w:r>
      <w:proofErr w:type="spellStart"/>
      <w:r w:rsidRPr="005C41C9">
        <w:rPr>
          <w:lang w:val="pl-PL" w:eastAsia="lt-LT"/>
        </w:rPr>
        <w:t>tarybos</w:t>
      </w:r>
      <w:proofErr w:type="spellEnd"/>
      <w:r w:rsidRPr="005C41C9">
        <w:rPr>
          <w:lang w:val="pl-PL" w:eastAsia="lt-LT"/>
        </w:rPr>
        <w:t xml:space="preserve"> </w:t>
      </w:r>
      <w:proofErr w:type="spellStart"/>
      <w:r w:rsidRPr="005C41C9">
        <w:rPr>
          <w:lang w:val="pl-PL" w:eastAsia="lt-LT"/>
        </w:rPr>
        <w:t>posėdžio</w:t>
      </w:r>
      <w:proofErr w:type="spellEnd"/>
      <w:r w:rsidRPr="005C41C9">
        <w:rPr>
          <w:lang w:val="pl-PL" w:eastAsia="lt-LT"/>
        </w:rPr>
        <w:t xml:space="preserve"> </w:t>
      </w:r>
      <w:proofErr w:type="spellStart"/>
      <w:r w:rsidRPr="005C41C9">
        <w:rPr>
          <w:lang w:val="pl-PL" w:eastAsia="lt-LT"/>
        </w:rPr>
        <w:t>protokolu</w:t>
      </w:r>
      <w:proofErr w:type="spellEnd"/>
      <w:r w:rsidRPr="005C41C9">
        <w:rPr>
          <w:lang w:val="pl-PL" w:eastAsia="lt-LT"/>
        </w:rPr>
        <w:t xml:space="preserve"> Nr.3.</w:t>
      </w:r>
    </w:p>
    <w:p w14:paraId="7897ABAC" w14:textId="77777777" w:rsidR="00AD0F95" w:rsidRPr="005C41C9" w:rsidRDefault="00AD0F95" w:rsidP="00C40470">
      <w:pPr>
        <w:widowControl w:val="0"/>
        <w:autoSpaceDE w:val="0"/>
        <w:autoSpaceDN w:val="0"/>
        <w:adjustRightInd w:val="0"/>
        <w:rPr>
          <w:lang w:val="pl-PL"/>
        </w:rPr>
      </w:pPr>
    </w:p>
    <w:sectPr w:rsidR="00AD0F95" w:rsidRPr="005C41C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114D6"/>
    <w:multiLevelType w:val="hybridMultilevel"/>
    <w:tmpl w:val="B906B390"/>
    <w:lvl w:ilvl="0" w:tplc="8A74F0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490E6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690"/>
    <w:rsid w:val="00014690"/>
    <w:rsid w:val="00053C92"/>
    <w:rsid w:val="001E1B37"/>
    <w:rsid w:val="001F6B0B"/>
    <w:rsid w:val="001F76F5"/>
    <w:rsid w:val="002F7561"/>
    <w:rsid w:val="005C41C9"/>
    <w:rsid w:val="005F1904"/>
    <w:rsid w:val="006049F6"/>
    <w:rsid w:val="006348D5"/>
    <w:rsid w:val="007A10C2"/>
    <w:rsid w:val="007F02B6"/>
    <w:rsid w:val="0084751D"/>
    <w:rsid w:val="00A35AB6"/>
    <w:rsid w:val="00A616AF"/>
    <w:rsid w:val="00AD0F95"/>
    <w:rsid w:val="00B70F47"/>
    <w:rsid w:val="00C40470"/>
    <w:rsid w:val="00C453FA"/>
    <w:rsid w:val="00D114CA"/>
    <w:rsid w:val="00D454DF"/>
    <w:rsid w:val="00D86119"/>
    <w:rsid w:val="00DC5EBC"/>
    <w:rsid w:val="00E43F64"/>
    <w:rsid w:val="00F11341"/>
    <w:rsid w:val="00F6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915F"/>
  <w15:chartTrackingRefBased/>
  <w15:docId w15:val="{5B794FCC-16D0-4644-91AB-644364199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4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146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6533</Words>
  <Characters>3724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Janina Vysocka</cp:lastModifiedBy>
  <cp:revision>14</cp:revision>
  <dcterms:created xsi:type="dcterms:W3CDTF">2019-07-30T17:58:00Z</dcterms:created>
  <dcterms:modified xsi:type="dcterms:W3CDTF">2021-10-20T10:04:00Z</dcterms:modified>
</cp:coreProperties>
</file>